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602E14" w:rsidRPr="00230DFE" w:rsidTr="00E4459B">
        <w:tc>
          <w:tcPr>
            <w:tcW w:w="9571" w:type="dxa"/>
          </w:tcPr>
          <w:p w:rsidR="00602E14" w:rsidRPr="00602E14" w:rsidRDefault="00602E14" w:rsidP="00602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</w:tbl>
    <w:p w:rsidR="00602E14" w:rsidRPr="00602E14" w:rsidRDefault="00602E14" w:rsidP="00602E14">
      <w:pPr>
        <w:overflowPunct w:val="0"/>
        <w:autoSpaceDE w:val="0"/>
        <w:autoSpaceDN w:val="0"/>
        <w:adjustRightInd w:val="0"/>
        <w:spacing w:after="0" w:line="260" w:lineRule="exact"/>
        <w:ind w:right="6379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Водоплавающие птицы зимой</w:t>
      </w:r>
    </w:p>
    <w:p w:rsidR="00602E14" w:rsidRDefault="00602E14" w:rsidP="00602E1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602E14" w:rsidRPr="00602E14" w:rsidRDefault="00602E14" w:rsidP="00602E1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602E14">
        <w:rPr>
          <w:rFonts w:ascii="Times New Roman" w:eastAsia="Calibri" w:hAnsi="Times New Roman" w:cs="Times New Roman"/>
          <w:sz w:val="30"/>
          <w:szCs w:val="30"/>
          <w:lang w:val="ru-RU"/>
        </w:rPr>
        <w:t>Ежегодно на незамерзающих участках рек, озер и искусственных водоемов остаются зимовать водоплавающие птицы (лебеди-шипуны, кряквы и другие виды). По мнению специалистов-зоологов, лебеди и утки хорошо переносят холодное время года, самостоятельно находя себе пропитание. Они могут долго находиться без активного движения. Птицы сидят на льду или на берегу водоемов, поджав под себя лапы: так они экономят энергию. Зимой лебеди и утки питаются в основном вегетативными частями водных растений, мелкими рачками, личинками насекомых, семенами и активным илом. Ограничивающим фактором для них является наличие открытой воды.</w:t>
      </w:r>
    </w:p>
    <w:p w:rsidR="00602E14" w:rsidRPr="00602E14" w:rsidRDefault="00602E14" w:rsidP="00602E1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lang/>
        </w:rPr>
      </w:pPr>
      <w:r w:rsidRPr="00602E14">
        <w:rPr>
          <w:rFonts w:ascii="Times New Roman" w:eastAsia="Calibri" w:hAnsi="Times New Roman" w:cs="Times New Roman"/>
          <w:sz w:val="30"/>
          <w:szCs w:val="30"/>
          <w:lang w:val="ru-RU"/>
        </w:rPr>
        <w:t>Следует отметить, что к</w:t>
      </w:r>
      <w:proofErr w:type="spellStart"/>
      <w:r w:rsidRPr="00602E14">
        <w:rPr>
          <w:rFonts w:ascii="Times New Roman" w:eastAsia="Calibri" w:hAnsi="Times New Roman" w:cs="Times New Roman"/>
          <w:sz w:val="30"/>
          <w:szCs w:val="30"/>
          <w:lang/>
        </w:rPr>
        <w:t>ормить</w:t>
      </w:r>
      <w:proofErr w:type="spellEnd"/>
      <w:r w:rsidRPr="00602E14">
        <w:rPr>
          <w:rFonts w:ascii="Times New Roman" w:eastAsia="Calibri" w:hAnsi="Times New Roman" w:cs="Times New Roman"/>
          <w:sz w:val="30"/>
          <w:szCs w:val="30"/>
          <w:lang/>
        </w:rPr>
        <w:t xml:space="preserve"> птиц стоит только при резком похолодании (-15 градусов и ниже) и только в местах их массового скопления. Лучше всего подходит зерно (овес, ячмень, пшеница), птичий комбикорм, сырые и вареные овощи. </w:t>
      </w:r>
    </w:p>
    <w:p w:rsidR="00602E14" w:rsidRPr="00602E14" w:rsidRDefault="00602E14" w:rsidP="00602E1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Водоплавающих птиц</w:t>
      </w:r>
      <w:r w:rsidRPr="00602E1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нельзя кормить свежим белым хлебом, чёрным хлебом и сухарями на его основе. Он вызывает процессы брожения, тяжело сказывающиеся на пищеварительной системе. Кроме того, к запрещённым видам относятся чрезмерно жирные и молочные продукты, арахис, жареные семечки. Попавший корм с налётом плесени может стать причиной развития грибкового заболевания аспергиллеза.  </w:t>
      </w:r>
    </w:p>
    <w:p w:rsidR="00602E14" w:rsidRPr="00602E14" w:rsidRDefault="00602E14" w:rsidP="00602E1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602E14">
        <w:rPr>
          <w:rFonts w:ascii="Times New Roman" w:eastAsia="Calibri" w:hAnsi="Times New Roman" w:cs="Times New Roman"/>
          <w:sz w:val="30"/>
          <w:szCs w:val="30"/>
          <w:lang w:val="ru-RU"/>
        </w:rPr>
        <w:t>Необходимо помнить, что, подкармливая водоплавающих птиц, мы отучаем их от самостоятельного поиска пропитания и они становятся зависимыми от человека. Здоровые водоплавающие птицы сами могут о себе позаботиться, помощь им нужна лишь в экстремальных ситуациях.</w:t>
      </w:r>
    </w:p>
    <w:p w:rsidR="00492AA3" w:rsidRPr="00602E14" w:rsidRDefault="00491757" w:rsidP="00602E14">
      <w:pPr>
        <w:ind w:firstLine="720"/>
        <w:jc w:val="both"/>
        <w:rPr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Октябрьская районная инспекция природных ресурсов и охраны окружающей среды</w:t>
      </w:r>
      <w:r w:rsidR="00602E14" w:rsidRPr="00602E14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напоминает гражданам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:</w:t>
      </w:r>
      <w:r w:rsidR="00602E14" w:rsidRPr="00602E14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если вы нашли больную или травмированную птицу, или другое дикое животное, нужно обратиться в местный исполнительный и распорядительный орган. Специальная комиссия по оказанию помощи диким животным приедет на место и займется этим вопросом.</w:t>
      </w:r>
    </w:p>
    <w:sectPr w:rsidR="00492AA3" w:rsidRPr="00602E14" w:rsidSect="00CF5C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02E14"/>
    <w:rsid w:val="00230DFE"/>
    <w:rsid w:val="00491757"/>
    <w:rsid w:val="00492AA3"/>
    <w:rsid w:val="00602E14"/>
    <w:rsid w:val="00CF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2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Бельченко</dc:creator>
  <cp:keywords/>
  <dc:description/>
  <cp:lastModifiedBy>Администратор</cp:lastModifiedBy>
  <cp:revision>4</cp:revision>
  <cp:lastPrinted>2023-01-04T06:42:00Z</cp:lastPrinted>
  <dcterms:created xsi:type="dcterms:W3CDTF">2022-12-28T06:34:00Z</dcterms:created>
  <dcterms:modified xsi:type="dcterms:W3CDTF">2023-01-10T13:52:00Z</dcterms:modified>
</cp:coreProperties>
</file>