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576" w:rsidRDefault="00062E6A" w:rsidP="00775ABE">
      <w:pPr>
        <w:pStyle w:val="p-normal"/>
        <w:shd w:val="clear" w:color="auto" w:fill="FFFFFF"/>
        <w:spacing w:before="0" w:beforeAutospacing="0" w:after="0" w:afterAutospacing="0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СЖИГАНИЕ В МЕСТАХ И (ИЛИ) УСТРОЙСТВАХ, НЕ ПРЕДНАЗНАЧЕННЫХ ДЛЯ СЖИГАНИЯ</w:t>
      </w:r>
    </w:p>
    <w:p w:rsidR="00062E6A" w:rsidRDefault="00062E6A" w:rsidP="00062E6A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</w:rPr>
      </w:pPr>
    </w:p>
    <w:p w:rsidR="00632938" w:rsidRPr="00062E6A" w:rsidRDefault="00632938" w:rsidP="007F2F37">
      <w:pPr>
        <w:pStyle w:val="il-text-indent095cm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proofErr w:type="gramStart"/>
      <w:r w:rsidRPr="00062E6A">
        <w:rPr>
          <w:sz w:val="30"/>
          <w:szCs w:val="30"/>
        </w:rPr>
        <w:t>Обращаем вни</w:t>
      </w:r>
      <w:bookmarkStart w:id="0" w:name="_GoBack"/>
      <w:bookmarkEnd w:id="0"/>
      <w:r w:rsidRPr="00062E6A">
        <w:rPr>
          <w:sz w:val="30"/>
          <w:szCs w:val="30"/>
        </w:rPr>
        <w:t xml:space="preserve">мание, что согласно п. 2 ст. 31 Закона Республики Беларусь «Об охране атмосферного воздуха» сжигание топлива, веществ, используемых в качестве топлива, в местах и (или) устройствах, не предназначенных для сжигания топлива, </w:t>
      </w:r>
      <w:r w:rsidRPr="00062E6A">
        <w:rPr>
          <w:sz w:val="30"/>
          <w:szCs w:val="30"/>
          <w:u w:val="single"/>
        </w:rPr>
        <w:t>не допускается</w:t>
      </w:r>
      <w:r w:rsidRPr="00062E6A">
        <w:rPr>
          <w:sz w:val="30"/>
          <w:szCs w:val="30"/>
        </w:rPr>
        <w:t>.</w:t>
      </w:r>
      <w:proofErr w:type="gramEnd"/>
    </w:p>
    <w:p w:rsidR="00632938" w:rsidRPr="00632938" w:rsidRDefault="00062E6A" w:rsidP="00062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632938" w:rsidRPr="006329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огласно абзацу </w:t>
      </w:r>
      <w:r w:rsidR="00632938" w:rsidRPr="00062E6A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632938" w:rsidRPr="006329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632938" w:rsidRPr="00632938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062E6A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proofErr w:type="spellEnd"/>
      <w:r w:rsidRPr="00062E6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632938" w:rsidRPr="006329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1.1 постановления Совета Министров Республики Беларусь от 11.04.2022 № 219 «О таксах для определения размера возмещения вреда, причиненного окружающей среде, и порядке его исчисления», </w:t>
      </w:r>
      <w:r w:rsidRPr="00062E6A">
        <w:rPr>
          <w:rFonts w:ascii="Times New Roman" w:eastAsia="Times New Roman" w:hAnsi="Times New Roman" w:cs="Times New Roman"/>
          <w:sz w:val="30"/>
          <w:szCs w:val="30"/>
          <w:lang w:eastAsia="ru-RU"/>
        </w:rPr>
        <w:t>выброс загрязняющего вещества в атмосферный воздух в результате сжигания топлива, веществ, смеси веществ, материалов, отходов в местах и (или) устройствах, не предназначенных для их сжигания, за исключением обстоятельств, обусловленных</w:t>
      </w:r>
      <w:proofErr w:type="gramEnd"/>
      <w:r w:rsidRPr="00062E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контролируемым сжиганием, инициированным аварийно-спасательными службами</w:t>
      </w:r>
      <w:r w:rsidR="00632938" w:rsidRPr="00632938">
        <w:rPr>
          <w:rFonts w:ascii="Times New Roman" w:eastAsia="Times New Roman" w:hAnsi="Times New Roman" w:cs="Times New Roman"/>
          <w:sz w:val="30"/>
          <w:szCs w:val="30"/>
          <w:lang w:eastAsia="ru-RU"/>
        </w:rPr>
        <w:t>, является фактом причинения вреда окружающей среде и подлежит возмещению</w:t>
      </w:r>
      <w:r w:rsidRPr="00062E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полном объеме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632938" w:rsidRPr="006329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062E6A" w:rsidRDefault="00E218C7" w:rsidP="007F2F37">
      <w:pPr>
        <w:pStyle w:val="il-text-indent095cm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Райинспекция</w:t>
      </w:r>
      <w:proofErr w:type="spellEnd"/>
      <w:r w:rsidR="00062E6A">
        <w:rPr>
          <w:sz w:val="30"/>
          <w:szCs w:val="30"/>
        </w:rPr>
        <w:t xml:space="preserve"> обращает внимание на требования </w:t>
      </w:r>
      <w:r w:rsidR="00FB268A">
        <w:rPr>
          <w:sz w:val="30"/>
          <w:szCs w:val="30"/>
        </w:rPr>
        <w:t xml:space="preserve">природоохранного </w:t>
      </w:r>
      <w:r w:rsidR="00062E6A">
        <w:rPr>
          <w:sz w:val="30"/>
          <w:szCs w:val="30"/>
        </w:rPr>
        <w:t xml:space="preserve">законодательства и </w:t>
      </w:r>
      <w:r w:rsidR="00FB268A">
        <w:rPr>
          <w:sz w:val="30"/>
          <w:szCs w:val="30"/>
        </w:rPr>
        <w:t xml:space="preserve">недопустимость </w:t>
      </w:r>
      <w:r w:rsidR="00062E6A" w:rsidRPr="00062E6A">
        <w:rPr>
          <w:sz w:val="30"/>
          <w:szCs w:val="30"/>
        </w:rPr>
        <w:t>сжигани</w:t>
      </w:r>
      <w:r w:rsidR="00FB268A">
        <w:rPr>
          <w:sz w:val="30"/>
          <w:szCs w:val="30"/>
        </w:rPr>
        <w:t>я</w:t>
      </w:r>
      <w:r w:rsidR="00062E6A" w:rsidRPr="00062E6A">
        <w:rPr>
          <w:sz w:val="30"/>
          <w:szCs w:val="30"/>
        </w:rPr>
        <w:t xml:space="preserve"> топлива, веществ, используемых в качестве топлива, в местах и (или) устройствах, не предназначенных для </w:t>
      </w:r>
      <w:r w:rsidR="00FB268A">
        <w:rPr>
          <w:sz w:val="30"/>
          <w:szCs w:val="30"/>
        </w:rPr>
        <w:t xml:space="preserve">их </w:t>
      </w:r>
      <w:r w:rsidR="00062E6A" w:rsidRPr="00062E6A">
        <w:rPr>
          <w:sz w:val="30"/>
          <w:szCs w:val="30"/>
        </w:rPr>
        <w:t>сжигания</w:t>
      </w:r>
      <w:r w:rsidR="00FB268A">
        <w:rPr>
          <w:sz w:val="30"/>
          <w:szCs w:val="30"/>
        </w:rPr>
        <w:t>!</w:t>
      </w:r>
    </w:p>
    <w:p w:rsidR="00062E6A" w:rsidRPr="00062E6A" w:rsidRDefault="00062E6A" w:rsidP="007F2F37">
      <w:pPr>
        <w:pStyle w:val="il-text-indent095cm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sectPr w:rsidR="00062E6A" w:rsidRPr="00062E6A" w:rsidSect="00C22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7A5B"/>
    <w:rsid w:val="000108ED"/>
    <w:rsid w:val="00062E6A"/>
    <w:rsid w:val="001A3EFC"/>
    <w:rsid w:val="001E4816"/>
    <w:rsid w:val="00226C62"/>
    <w:rsid w:val="00514520"/>
    <w:rsid w:val="00575A54"/>
    <w:rsid w:val="005D7C3F"/>
    <w:rsid w:val="00610F96"/>
    <w:rsid w:val="00632938"/>
    <w:rsid w:val="006B26D8"/>
    <w:rsid w:val="00760642"/>
    <w:rsid w:val="00775ABE"/>
    <w:rsid w:val="007C6824"/>
    <w:rsid w:val="007F2F37"/>
    <w:rsid w:val="008D7A5B"/>
    <w:rsid w:val="00A368AD"/>
    <w:rsid w:val="00B72D64"/>
    <w:rsid w:val="00BA4245"/>
    <w:rsid w:val="00C224AE"/>
    <w:rsid w:val="00CC7576"/>
    <w:rsid w:val="00D20BAD"/>
    <w:rsid w:val="00E218C7"/>
    <w:rsid w:val="00FB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A5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10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4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4816"/>
    <w:rPr>
      <w:rFonts w:ascii="Segoe UI" w:hAnsi="Segoe UI" w:cs="Segoe UI"/>
      <w:sz w:val="18"/>
      <w:szCs w:val="18"/>
    </w:rPr>
  </w:style>
  <w:style w:type="paragraph" w:customStyle="1" w:styleId="p-normal">
    <w:name w:val="p-normal"/>
    <w:basedOn w:val="a"/>
    <w:rsid w:val="00A3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A368AD"/>
  </w:style>
  <w:style w:type="paragraph" w:customStyle="1" w:styleId="il-text-indent095cm">
    <w:name w:val="il-text-indent_0_95cm"/>
    <w:basedOn w:val="a"/>
    <w:rsid w:val="00CC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CC7576"/>
  </w:style>
  <w:style w:type="paragraph" w:customStyle="1" w:styleId="il-text-alignjustify">
    <w:name w:val="il-text-align_justify"/>
    <w:basedOn w:val="a"/>
    <w:rsid w:val="00CC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F2F3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8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955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611586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7288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atm1</dc:creator>
  <cp:keywords/>
  <dc:description/>
  <cp:lastModifiedBy>IdaR</cp:lastModifiedBy>
  <cp:revision>5</cp:revision>
  <cp:lastPrinted>2023-05-30T08:36:00Z</cp:lastPrinted>
  <dcterms:created xsi:type="dcterms:W3CDTF">2023-05-30T08:37:00Z</dcterms:created>
  <dcterms:modified xsi:type="dcterms:W3CDTF">2023-06-13T09:29:00Z</dcterms:modified>
</cp:coreProperties>
</file>