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D1" w:rsidRPr="004A01E1" w:rsidRDefault="0014257E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расследования геноцида белорусского народа в годы Великой Отечественной войны. </w:t>
      </w:r>
    </w:p>
    <w:p w:rsidR="008E1CD1" w:rsidRPr="004A01E1" w:rsidRDefault="008E1CD1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b/>
          <w:i/>
          <w:sz w:val="28"/>
          <w:szCs w:val="28"/>
        </w:rPr>
        <w:t>(районный материал)</w:t>
      </w:r>
    </w:p>
    <w:p w:rsidR="000E3321" w:rsidRPr="004A01E1" w:rsidRDefault="000E3321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6E5" w:rsidRPr="004A01E1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Документально установлено, что в ходе Великой Отечественной войны и в послевоенный период на территории БССР и других госуда</w:t>
      </w:r>
      <w:proofErr w:type="gram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 пр</w:t>
      </w:r>
      <w:proofErr w:type="gram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оводилась планомерная политика уничтожения мирного населения.</w:t>
      </w:r>
    </w:p>
    <w:p w:rsidR="007D36E5" w:rsidRPr="004A01E1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по плану «Ост» в Беларуси предусматривалось уничтожить или выселить на восток 75 процентов населения, непригодного, с точки зрения гитлеровцев, по так называемым расовым и политическим оценкам, 25 процентов подлежало онемечиванию и использованию в качестве сельскохозяйственных рабов.</w:t>
      </w:r>
    </w:p>
    <w:p w:rsidR="007D36E5" w:rsidRPr="004A01E1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Тысячи деревень сметались с лица земли, население истреблялось, угонялось в лагеря смерти или в фашистское рабство. Карательные операции проводились службами безопасности вермахта, подразделениями СС и полиции. Особой жестокостью отличался батальон СС, возглавляемый бывшим уголовником, эсэсовцем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Дирлевангером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. Карательные операции против партизан и населения Беларуси гитлеровцы проводили с первых дней оккупации.</w:t>
      </w:r>
    </w:p>
    <w:p w:rsidR="007D36E5" w:rsidRPr="004A01E1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С 20 марта по 4 апреля 1942 года немецко-фашистскими захватчиками проводилась карательная операция под кодовым названием «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Бамберг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против партизанских отрядов и мирных жит</w:t>
      </w:r>
      <w:r w:rsidR="007D36E5"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елей Октябрьского, </w:t>
      </w:r>
      <w:proofErr w:type="spellStart"/>
      <w:r w:rsidR="007D36E5"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Глусского</w:t>
      </w:r>
      <w:proofErr w:type="spellEnd"/>
      <w:r w:rsidR="007D36E5"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D36E5"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ткевичского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Любанского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Бобруйского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районов и унесла жизни каждого третьего жителя нашего района.</w:t>
      </w:r>
      <w:r w:rsidR="007D36E5"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рук карателей пострадало 78 деревень нашего района.</w:t>
      </w:r>
    </w:p>
    <w:p w:rsidR="00BD73E9" w:rsidRPr="004A01E1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 марта каратели вышли на исходные позиции и начали сплошное блокирование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Октябрьск</w:t>
      </w:r>
      <w:proofErr w:type="gram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Любанской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партизанской зоны. 31 марта противник начал концентрированно</w:t>
      </w:r>
      <w:r w:rsid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наступление в направлении </w:t>
      </w:r>
      <w:proofErr w:type="spellStart"/>
      <w:r w:rsid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Рудо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белка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Карпиловка. Со стороны Глуска на юго-восток через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.З</w:t>
      </w:r>
      <w:proofErr w:type="gram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убаревичи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направлении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д.Оземля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двигался 420-й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ландверный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батальон, который в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д.Растов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Ратмиров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железнодорожной станции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Ратмировичи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расстрелял и повесил 68 жителей. С противоположной стороны к северо-западу от деревень Савичи – Колки – Лучицы –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Кашевичи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Копаткевичский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район) 102-й словацкий полк, при поддержке полицейского батальона преодолевая сопротивление небольших партизанских отрядов, оседлал дорогу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Кашевичи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Глуск и железнодорожный участок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Кашевичи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Рабкор.</w:t>
      </w:r>
    </w:p>
    <w:p w:rsidR="00BD73E9" w:rsidRPr="004A01E1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наступления каратели расстреляли 606 человек и «предположительно, уничтожили при прочесывании еще 2000 человек». С запада на восток из Любани через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Яминск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Селец,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Загалье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Заболотье в 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направлении Карпиловки двигался вперед 747-й полк 707-й дивизии вермахта. В первый день гитлеровцы расстреляли и повесили 300 советских граждан, которые не вышли из окружения. Со стороны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Парич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олесье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западном направлении вел прочесывание и </w:t>
      </w:r>
      <w:r w:rsid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карна-грабежницкие</w:t>
      </w:r>
      <w:proofErr w:type="spellEnd"/>
      <w:r w:rsid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операции  727-й пехотный полк, </w:t>
      </w:r>
      <w:r w:rsidR="00440E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который 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</w:t>
      </w:r>
      <w:r w:rsidR="00440E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 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деревни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Романищи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440EC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Заозерщина</w:t>
      </w:r>
      <w:proofErr w:type="spellEnd"/>
      <w:r w:rsidR="00440E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="00440EC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Оземли</w:t>
      </w:r>
      <w:proofErr w:type="spellEnd"/>
      <w:r w:rsidR="00440E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железной дороги</w:t>
      </w: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расстрелял более 730 советских граждан.</w:t>
      </w:r>
    </w:p>
    <w:p w:rsidR="00BD73E9" w:rsidRPr="004A01E1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операции «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Бамберг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немецко-фашистскими карателями вместе с жителями, детьми, женщинами, стариками полностью были сожжены деревни: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Вежын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Перекалье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Рудня, Селище,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Смуга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Колбик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названия, которых лишь остались на довоенных картах, их не было кому возрождать. В послевоенное время земля этих деревень была перевезена в мемориальный комплекс «Хатынь», а также хранится в экспозициях нашего музея.</w:t>
      </w:r>
    </w:p>
    <w:p w:rsidR="00BD73E9" w:rsidRPr="004A01E1" w:rsidRDefault="00BD73E9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Частичному сожжению подверглось большинство деревень нашего района. Так, например, в деревнях Карпиловка,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Рудобелка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Рудня было уничтожено более 2000 человек, Ковали – 720,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Курын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506,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Лавстыки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более 300 человек, д. Поречье – 66 человек,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улков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40 человек. Полностью были сожжены деревни </w:t>
      </w:r>
      <w:proofErr w:type="gram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Хоромная</w:t>
      </w:r>
      <w:proofErr w:type="gram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Смолавица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Гаток</w:t>
      </w:r>
      <w:proofErr w:type="spellEnd"/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. Жители этих деревень успели спрятаться и выжить, но возвращаться и возрождать деревни не стали, а расселились по другим населенным пунктам.</w:t>
      </w:r>
    </w:p>
    <w:p w:rsidR="00BD73E9" w:rsidRPr="004A01E1" w:rsidRDefault="007D36E5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sz w:val="28"/>
          <w:szCs w:val="28"/>
          <w:lang w:eastAsia="en-US"/>
        </w:rPr>
        <w:t>3 апреля 1942 года отряд немецких карателей, заняв деревню Карпиловка, сгонял по 10 человек в колхозный сарай, где их расстреливали. Когда сарай наполнился трупами, его подожгли. В тот день было уничтожено свыше 600 советских граждан. Подобные зверства чинились немцами и в других населенных пунктах Гомельской области.</w:t>
      </w:r>
    </w:p>
    <w:p w:rsidR="00573F38" w:rsidRPr="004A01E1" w:rsidRDefault="00573F38" w:rsidP="004A01E1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01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Расследование уголовного дела о геноциде белорусского народа</w:t>
      </w:r>
    </w:p>
    <w:p w:rsidR="00D56048" w:rsidRPr="004A01E1" w:rsidRDefault="00D5604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>Страшным подтверждением зверств фашистов являются результаты проведения поисковых работ, в том числе раскопок в местах массового уничтожения населения.</w:t>
      </w:r>
    </w:p>
    <w:p w:rsidR="00D56048" w:rsidRPr="004A01E1" w:rsidRDefault="00D5604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проведения полевых поисковых работ, а также на основании решения Октябрьского районного исполнительного комитета, военнослужащими 52 специализированного поискового батальона в период с 13.05.2022 по 17.05.2022 в лесном массиве около </w:t>
      </w:r>
      <w:proofErr w:type="spellStart"/>
      <w:r w:rsidRPr="004A01E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A01E1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4A01E1">
        <w:rPr>
          <w:rFonts w:ascii="Times New Roman" w:eastAsia="Times New Roman" w:hAnsi="Times New Roman" w:cs="Times New Roman"/>
          <w:sz w:val="28"/>
          <w:szCs w:val="28"/>
        </w:rPr>
        <w:t>овые</w:t>
      </w:r>
      <w:proofErr w:type="spellEnd"/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Завалены Октябрьского района проведены поисковые работы с раскопками на местности.   </w:t>
      </w:r>
    </w:p>
    <w:p w:rsidR="00D56048" w:rsidRPr="004A01E1" w:rsidRDefault="00D5604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На месте, где указал информатор (свидетели – </w:t>
      </w:r>
      <w:proofErr w:type="spellStart"/>
      <w:r w:rsidRPr="004A01E1">
        <w:rPr>
          <w:rFonts w:ascii="Times New Roman" w:eastAsia="Times New Roman" w:hAnsi="Times New Roman" w:cs="Times New Roman"/>
          <w:sz w:val="28"/>
          <w:szCs w:val="28"/>
        </w:rPr>
        <w:t>Гашинский</w:t>
      </w:r>
      <w:proofErr w:type="spellEnd"/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Г.А. и </w:t>
      </w:r>
      <w:proofErr w:type="spellStart"/>
      <w:r w:rsidRPr="004A01E1">
        <w:rPr>
          <w:rFonts w:ascii="Times New Roman" w:eastAsia="Times New Roman" w:hAnsi="Times New Roman" w:cs="Times New Roman"/>
          <w:sz w:val="28"/>
          <w:szCs w:val="28"/>
        </w:rPr>
        <w:t>Жулего</w:t>
      </w:r>
      <w:proofErr w:type="spellEnd"/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Ф.Л.) был заложен 1 раскоп. В раскопе были обнаружены и эксгумированы ко</w:t>
      </w:r>
      <w:r w:rsidR="004A01E1">
        <w:rPr>
          <w:rFonts w:ascii="Times New Roman" w:eastAsia="Times New Roman" w:hAnsi="Times New Roman" w:cs="Times New Roman"/>
          <w:sz w:val="28"/>
          <w:szCs w:val="28"/>
        </w:rPr>
        <w:t>стные останки, принадлежащие четырем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жертв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ам Великой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Отечественной войны.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По обнаруженным и изъятым в ходе осмотра места происшествия костным останкам, назначена судебная медико-криминалистическая экспертиза, производство которой, поручено экспертам УГКСЭ Республики Беларусь по Гомельской области.</w:t>
      </w:r>
    </w:p>
    <w:p w:rsidR="00D56048" w:rsidRPr="004A01E1" w:rsidRDefault="00D56048" w:rsidP="00AD3EE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14 сентября 2022г.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состоялась церемония перезахоронения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станков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в могилу жертв фашизма № 6814 г.п.Октябрьский, по ул. </w:t>
      </w:r>
      <w:proofErr w:type="spellStart"/>
      <w:r w:rsidRPr="004A01E1">
        <w:rPr>
          <w:rFonts w:ascii="Times New Roman" w:eastAsia="Times New Roman" w:hAnsi="Times New Roman" w:cs="Times New Roman"/>
          <w:sz w:val="28"/>
          <w:szCs w:val="28"/>
        </w:rPr>
        <w:t>Бумажкова</w:t>
      </w:r>
      <w:proofErr w:type="spellEnd"/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3F38" w:rsidRPr="004A01E1" w:rsidRDefault="00573F38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Сохранение памяти о жертвах Великой Отечественной войны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B50CA" w:rsidRPr="004A01E1" w:rsidRDefault="007B50CA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В Октябрьском районе на государственном учете состоит 30 воинских захоронений и захоронений жертв войн, из них 18 – места массового уничтожения, в которых </w:t>
      </w:r>
      <w:proofErr w:type="gramStart"/>
      <w:r w:rsidRPr="004A01E1">
        <w:rPr>
          <w:rFonts w:ascii="Times New Roman" w:eastAsia="Times New Roman" w:hAnsi="Times New Roman" w:cs="Times New Roman"/>
          <w:sz w:val="28"/>
          <w:szCs w:val="28"/>
        </w:rPr>
        <w:t>погребенными</w:t>
      </w:r>
      <w:proofErr w:type="gramEnd"/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числится 8879 павших воина и мирных жителей, из них 6026 известных и 2853 – неизвес</w:t>
      </w:r>
      <w:bookmarkStart w:id="0" w:name="_GoBack"/>
      <w:bookmarkEnd w:id="0"/>
      <w:r w:rsidRPr="004A01E1">
        <w:rPr>
          <w:rFonts w:ascii="Times New Roman" w:eastAsia="Times New Roman" w:hAnsi="Times New Roman" w:cs="Times New Roman"/>
          <w:sz w:val="28"/>
          <w:szCs w:val="28"/>
        </w:rPr>
        <w:t>тных.</w:t>
      </w:r>
    </w:p>
    <w:p w:rsidR="007B50CA" w:rsidRPr="004A01E1" w:rsidRDefault="007D36E5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2023г. выявлено и паспортизировано</w:t>
      </w:r>
      <w:r w:rsidR="007B50CA" w:rsidRPr="004A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14 захоронений</w:t>
      </w:r>
      <w:r w:rsidR="00024D2D" w:rsidRPr="004A01E1">
        <w:rPr>
          <w:rFonts w:ascii="Times New Roman" w:eastAsia="Times New Roman" w:hAnsi="Times New Roman" w:cs="Times New Roman"/>
          <w:sz w:val="28"/>
          <w:szCs w:val="28"/>
        </w:rPr>
        <w:t>. Всего установлено</w:t>
      </w:r>
      <w:r w:rsidR="007B50CA" w:rsidRPr="004A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D2D" w:rsidRPr="004A01E1">
        <w:rPr>
          <w:rFonts w:ascii="Times New Roman" w:eastAsia="Times New Roman" w:hAnsi="Times New Roman" w:cs="Times New Roman"/>
          <w:sz w:val="28"/>
          <w:szCs w:val="28"/>
        </w:rPr>
        <w:t xml:space="preserve">1968 </w:t>
      </w:r>
      <w:r w:rsidR="007B50CA" w:rsidRPr="004A01E1">
        <w:rPr>
          <w:rFonts w:ascii="Times New Roman" w:eastAsia="Times New Roman" w:hAnsi="Times New Roman" w:cs="Times New Roman"/>
          <w:sz w:val="28"/>
          <w:szCs w:val="28"/>
        </w:rPr>
        <w:t xml:space="preserve">фамилий захороненных на территории </w:t>
      </w:r>
      <w:r w:rsidR="00024D2D" w:rsidRPr="004A01E1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7B50CA" w:rsidRPr="004A01E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024D2D" w:rsidRPr="004A01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50CA" w:rsidRPr="004A01E1">
        <w:rPr>
          <w:rFonts w:ascii="Times New Roman" w:eastAsia="Times New Roman" w:hAnsi="Times New Roman" w:cs="Times New Roman"/>
          <w:sz w:val="28"/>
          <w:szCs w:val="28"/>
        </w:rPr>
        <w:t xml:space="preserve"> из них 1960 – специалистом по увековечению, 8 – вышестоящим органом.</w:t>
      </w:r>
    </w:p>
    <w:p w:rsidR="007B50CA" w:rsidRPr="004A01E1" w:rsidRDefault="007B50CA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отделом идеологической работы, культуры и по делам молодежи </w:t>
      </w:r>
      <w:r w:rsidR="00AE682E" w:rsidRPr="004A01E1">
        <w:rPr>
          <w:rFonts w:ascii="Times New Roman" w:eastAsia="Times New Roman" w:hAnsi="Times New Roman" w:cs="Times New Roman"/>
          <w:sz w:val="28"/>
          <w:szCs w:val="28"/>
        </w:rPr>
        <w:t xml:space="preserve">райисполкома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и ГУК «Центр истории и культуры</w:t>
      </w:r>
      <w:r w:rsidR="00AE682E" w:rsidRPr="004A01E1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 района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» исследуются архивные материалы, отправляются запросы в архивы, ведется автоматизированный банк дан</w:t>
      </w:r>
      <w:r w:rsidR="00AD3EE9">
        <w:rPr>
          <w:rFonts w:ascii="Times New Roman" w:eastAsia="Times New Roman" w:hAnsi="Times New Roman" w:cs="Times New Roman"/>
          <w:sz w:val="28"/>
          <w:szCs w:val="28"/>
        </w:rPr>
        <w:t>ных «Книга Памяти», собираются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материалы</w:t>
      </w:r>
      <w:r w:rsidR="00AD3EE9">
        <w:rPr>
          <w:rFonts w:ascii="Times New Roman" w:eastAsia="Times New Roman" w:hAnsi="Times New Roman" w:cs="Times New Roman"/>
          <w:sz w:val="28"/>
          <w:szCs w:val="28"/>
        </w:rPr>
        <w:t>, истории очевидцев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EE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участников событий времён Великой Отечественной войны.</w:t>
      </w:r>
    </w:p>
    <w:p w:rsidR="007B50CA" w:rsidRPr="004A01E1" w:rsidRDefault="007B50CA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ГУК «Центр истории и культуры</w:t>
      </w:r>
      <w:r w:rsidR="00AD3EE9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 района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 xml:space="preserve">» совместно с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сотрудниками прокураторы Октябрьского района, была организована тематическая экспозиция «Геноцид. Без срока давности…». В экспозиции имеются документы и фотографии, подтверждающие геноцид белорусского на</w:t>
      </w:r>
      <w:r w:rsidR="00AE682E" w:rsidRPr="004A01E1">
        <w:rPr>
          <w:rFonts w:ascii="Times New Roman" w:eastAsia="Times New Roman" w:hAnsi="Times New Roman" w:cs="Times New Roman"/>
          <w:sz w:val="28"/>
          <w:szCs w:val="28"/>
        </w:rPr>
        <w:t xml:space="preserve">рода. </w:t>
      </w:r>
      <w:proofErr w:type="gramStart"/>
      <w:r w:rsidR="00AD3EE9">
        <w:rPr>
          <w:rFonts w:ascii="Times New Roman" w:eastAsia="Times New Roman" w:hAnsi="Times New Roman" w:cs="Times New Roman"/>
          <w:sz w:val="28"/>
          <w:szCs w:val="28"/>
        </w:rPr>
        <w:t xml:space="preserve">Изготовлен </w:t>
      </w:r>
      <w:proofErr w:type="spellStart"/>
      <w:r w:rsidRPr="004A01E1">
        <w:rPr>
          <w:rFonts w:ascii="Times New Roman" w:eastAsia="Times New Roman" w:hAnsi="Times New Roman" w:cs="Times New Roman"/>
          <w:sz w:val="28"/>
          <w:szCs w:val="28"/>
        </w:rPr>
        <w:t>банер</w:t>
      </w:r>
      <w:proofErr w:type="spellEnd"/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с картой, на которой размещены населенные пункты Октябрьского района, уничтоженные 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фашистами</w:t>
      </w:r>
      <w:r w:rsidR="00024D2D" w:rsidRPr="004A01E1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>ойны; информация о местах принудительного содержания гражданского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 xml:space="preserve"> населения на территории района,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список сожженных населенных пунктов в годы немецко-фашистской </w:t>
      </w:r>
      <w:r w:rsidR="00024D2D" w:rsidRPr="004A01E1">
        <w:rPr>
          <w:rFonts w:ascii="Times New Roman" w:eastAsia="Times New Roman" w:hAnsi="Times New Roman" w:cs="Times New Roman"/>
          <w:sz w:val="28"/>
          <w:szCs w:val="28"/>
        </w:rPr>
        <w:t>оккупации 1941-1945 гг. В специальных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капсулах </w:t>
      </w:r>
      <w:r w:rsidR="007D36E5" w:rsidRPr="004A01E1">
        <w:rPr>
          <w:rFonts w:ascii="Times New Roman" w:eastAsia="Times New Roman" w:hAnsi="Times New Roman" w:cs="Times New Roman"/>
          <w:sz w:val="28"/>
          <w:szCs w:val="28"/>
        </w:rPr>
        <w:t>размещена земля из</w:t>
      </w:r>
      <w:r w:rsidR="00D547E9" w:rsidRPr="004A01E1">
        <w:rPr>
          <w:rFonts w:ascii="Times New Roman" w:eastAsia="Times New Roman" w:hAnsi="Times New Roman" w:cs="Times New Roman"/>
          <w:sz w:val="28"/>
          <w:szCs w:val="28"/>
        </w:rPr>
        <w:t xml:space="preserve"> сожж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D547E9" w:rsidRPr="004A01E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во время карательной операции «</w:t>
      </w:r>
      <w:proofErr w:type="spellStart"/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Бамберг</w:t>
      </w:r>
      <w:proofErr w:type="spellEnd"/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A01E1">
        <w:rPr>
          <w:rFonts w:ascii="Times New Roman" w:eastAsia="Times New Roman" w:hAnsi="Times New Roman" w:cs="Times New Roman"/>
          <w:sz w:val="28"/>
          <w:szCs w:val="28"/>
        </w:rPr>
        <w:t xml:space="preserve">деревень </w:t>
      </w:r>
      <w:r w:rsidR="0014257E" w:rsidRPr="004A01E1">
        <w:rPr>
          <w:rFonts w:ascii="Times New Roman" w:eastAsia="Times New Roman" w:hAnsi="Times New Roman" w:cs="Times New Roman"/>
          <w:sz w:val="28"/>
          <w:szCs w:val="28"/>
        </w:rPr>
        <w:t>района.</w:t>
      </w:r>
      <w:proofErr w:type="gramEnd"/>
    </w:p>
    <w:p w:rsidR="006B23E0" w:rsidRPr="0014257E" w:rsidRDefault="006B23E0" w:rsidP="004A01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01E1">
        <w:rPr>
          <w:rFonts w:ascii="Times New Roman" w:eastAsia="Times New Roman" w:hAnsi="Times New Roman" w:cs="Times New Roman"/>
          <w:sz w:val="28"/>
          <w:szCs w:val="28"/>
        </w:rPr>
        <w:t>Священный долг всех белорусов – помнить самим об этих событиях, а также не давать другим забывать или, тем более, искажать правду об истории нашей стран</w:t>
      </w:r>
      <w:r w:rsidRPr="0014257E">
        <w:rPr>
          <w:rFonts w:ascii="Times New Roman" w:eastAsia="Times New Roman" w:hAnsi="Times New Roman" w:cs="Times New Roman"/>
          <w:sz w:val="30"/>
          <w:szCs w:val="30"/>
        </w:rPr>
        <w:t>ы.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sectPr w:rsidR="006B23E0" w:rsidRPr="0014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1"/>
    <w:rsid w:val="00024D2D"/>
    <w:rsid w:val="000E3321"/>
    <w:rsid w:val="0014257E"/>
    <w:rsid w:val="00440EC7"/>
    <w:rsid w:val="004A01E1"/>
    <w:rsid w:val="00573F38"/>
    <w:rsid w:val="005F04BF"/>
    <w:rsid w:val="006057C7"/>
    <w:rsid w:val="006B23E0"/>
    <w:rsid w:val="007B50CA"/>
    <w:rsid w:val="007D36E5"/>
    <w:rsid w:val="008E1CD1"/>
    <w:rsid w:val="009177E1"/>
    <w:rsid w:val="00A416BD"/>
    <w:rsid w:val="00AD3EE9"/>
    <w:rsid w:val="00AE682E"/>
    <w:rsid w:val="00B05F6E"/>
    <w:rsid w:val="00BD73E9"/>
    <w:rsid w:val="00D547E9"/>
    <w:rsid w:val="00D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CD1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CD1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cp:lastPrinted>2023-03-14T12:24:00Z</cp:lastPrinted>
  <dcterms:created xsi:type="dcterms:W3CDTF">2023-03-15T06:46:00Z</dcterms:created>
  <dcterms:modified xsi:type="dcterms:W3CDTF">2023-03-15T06:46:00Z</dcterms:modified>
</cp:coreProperties>
</file>