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81" w:rsidRDefault="00A66881" w:rsidP="006633F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66881" w:rsidRDefault="00B37729" w:rsidP="00D337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Профилактическ</w:t>
      </w:r>
      <w:r w:rsidR="00FB04E4">
        <w:rPr>
          <w:rFonts w:ascii="Times New Roman" w:hAnsi="Times New Roman" w:cs="Times New Roman"/>
          <w:b/>
          <w:bCs/>
          <w:sz w:val="30"/>
          <w:szCs w:val="30"/>
        </w:rPr>
        <w:t xml:space="preserve">ий материал для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работ</w:t>
      </w:r>
      <w:r w:rsidR="00FB04E4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A66881" w:rsidRPr="007C45E0">
        <w:rPr>
          <w:rFonts w:ascii="Times New Roman" w:hAnsi="Times New Roman" w:cs="Times New Roman"/>
          <w:b/>
          <w:bCs/>
          <w:sz w:val="30"/>
          <w:szCs w:val="30"/>
        </w:rPr>
        <w:t xml:space="preserve"> с родителями по предупреждению случаев </w:t>
      </w:r>
      <w:proofErr w:type="spellStart"/>
      <w:r w:rsidR="00A66881" w:rsidRPr="007C45E0">
        <w:rPr>
          <w:rFonts w:ascii="Times New Roman" w:hAnsi="Times New Roman" w:cs="Times New Roman"/>
          <w:b/>
          <w:bCs/>
          <w:sz w:val="30"/>
          <w:szCs w:val="30"/>
        </w:rPr>
        <w:t>травмирования</w:t>
      </w:r>
      <w:proofErr w:type="spellEnd"/>
      <w:r w:rsidR="00A66881" w:rsidRPr="007C45E0">
        <w:rPr>
          <w:rFonts w:ascii="Times New Roman" w:hAnsi="Times New Roman" w:cs="Times New Roman"/>
          <w:b/>
          <w:bCs/>
          <w:sz w:val="30"/>
          <w:szCs w:val="30"/>
        </w:rPr>
        <w:t xml:space="preserve"> и гибели детей.</w:t>
      </w:r>
    </w:p>
    <w:p w:rsidR="00A66881" w:rsidRPr="007C45E0" w:rsidRDefault="00A66881" w:rsidP="00D337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37729" w:rsidRPr="00681AB4" w:rsidRDefault="00A66881" w:rsidP="00681AB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B4">
        <w:rPr>
          <w:rFonts w:ascii="Times New Roman" w:hAnsi="Times New Roman" w:cs="Times New Roman"/>
          <w:sz w:val="28"/>
          <w:szCs w:val="28"/>
        </w:rPr>
        <w:t xml:space="preserve">В Республике Беларусь ежегодно регистрируется более полумиллиона случаев различных травм, из них пятую часть получают дети. </w:t>
      </w:r>
      <w:r w:rsidR="00B37729" w:rsidRPr="00681AB4">
        <w:rPr>
          <w:rFonts w:ascii="Times New Roman" w:hAnsi="Times New Roman" w:cs="Times New Roman"/>
          <w:sz w:val="28"/>
          <w:szCs w:val="28"/>
        </w:rPr>
        <w:t>За 2022 год на пожарах в нашей стране погибли 627 человек, среди них 14 детей. Проблема гибели и травматизма детей на пожарах всегда актуальна. Только вот вина за гибель и полученные травмы лежит на совести взрослых и преследует их всю оставшуюся жизнь. </w:t>
      </w:r>
    </w:p>
    <w:p w:rsidR="00B37729" w:rsidRPr="00681AB4" w:rsidRDefault="00B37729" w:rsidP="00681AB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B4">
        <w:rPr>
          <w:rFonts w:ascii="Times New Roman" w:hAnsi="Times New Roman" w:cs="Times New Roman"/>
          <w:sz w:val="28"/>
          <w:szCs w:val="28"/>
        </w:rPr>
        <w:t xml:space="preserve">Часто причиной пожаров становится детская шалость с огнем. Как показывает практика, такие пожары происходят из-за отсутствия навыков у детей осторожного обращения с огнем, а также недостаточным </w:t>
      </w:r>
      <w:proofErr w:type="gramStart"/>
      <w:r w:rsidRPr="00681AB4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681AB4">
        <w:rPr>
          <w:rFonts w:ascii="Times New Roman" w:hAnsi="Times New Roman" w:cs="Times New Roman"/>
          <w:sz w:val="28"/>
          <w:szCs w:val="28"/>
        </w:rPr>
        <w:t xml:space="preserve"> их поведением со стороны взрослых. </w:t>
      </w:r>
    </w:p>
    <w:p w:rsidR="00681AB4" w:rsidRPr="00681AB4" w:rsidRDefault="00B37729" w:rsidP="00681AB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B4">
        <w:rPr>
          <w:rFonts w:ascii="Times New Roman" w:hAnsi="Times New Roman" w:cs="Times New Roman"/>
          <w:sz w:val="28"/>
          <w:szCs w:val="28"/>
        </w:rPr>
        <w:t xml:space="preserve">Именно эти факторы привели к возникновению очередного пожара в Житковичах, в результате которого </w:t>
      </w:r>
      <w:r w:rsidR="00681AB4" w:rsidRPr="00681AB4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681AB4">
        <w:rPr>
          <w:rFonts w:ascii="Times New Roman" w:hAnsi="Times New Roman" w:cs="Times New Roman"/>
          <w:sz w:val="28"/>
          <w:szCs w:val="28"/>
        </w:rPr>
        <w:t>травмирована семилетняя девочка. Она по</w:t>
      </w:r>
      <w:r w:rsidR="00681AB4" w:rsidRPr="00681AB4">
        <w:rPr>
          <w:rFonts w:ascii="Times New Roman" w:hAnsi="Times New Roman" w:cs="Times New Roman"/>
          <w:sz w:val="28"/>
          <w:szCs w:val="28"/>
        </w:rPr>
        <w:t>лучила 75 процентов ожогов тела.</w:t>
      </w:r>
      <w:r w:rsidRPr="00681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29" w:rsidRPr="00681AB4" w:rsidRDefault="00B37729" w:rsidP="00681AB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B4">
        <w:rPr>
          <w:rFonts w:ascii="Times New Roman" w:hAnsi="Times New Roman" w:cs="Times New Roman"/>
          <w:sz w:val="28"/>
          <w:szCs w:val="28"/>
        </w:rPr>
        <w:t>Тяжело приводить такие примеры, больно от того, что уже ничего нельзя исправить. Нужно сделать выводы для себя, чтобы подобное никогда не повторилось.</w:t>
      </w:r>
    </w:p>
    <w:p w:rsidR="00681AB4" w:rsidRPr="00681AB4" w:rsidRDefault="00681AB4" w:rsidP="00681AB4">
      <w:pPr>
        <w:pStyle w:val="af2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681AB4">
        <w:rPr>
          <w:rFonts w:ascii="Times New Roman" w:hAnsi="Times New Roman" w:cs="Times New Roman"/>
          <w:i/>
          <w:sz w:val="28"/>
          <w:szCs w:val="28"/>
        </w:rPr>
        <w:t xml:space="preserve"> службу спасения поступило сообщение о пожаре в квартире в городе Жлобине. </w:t>
      </w:r>
    </w:p>
    <w:p w:rsidR="00681AB4" w:rsidRPr="00681AB4" w:rsidRDefault="00681AB4" w:rsidP="00681AB4">
      <w:pPr>
        <w:pStyle w:val="af2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B4">
        <w:rPr>
          <w:rFonts w:ascii="Times New Roman" w:hAnsi="Times New Roman" w:cs="Times New Roman"/>
          <w:i/>
          <w:sz w:val="28"/>
          <w:szCs w:val="28"/>
        </w:rPr>
        <w:t>По прибытии к месту вызова работников МЧС было установлено, что в трехкомнатной квартире на седьмом этаже сильное задымление, открытого горения не наблюдается. Хозяин, 1980 г.р., проживает совместно с супругой 1995 г.р. и 3 детьми. Со слов соседей семья характеризуется положительно.</w:t>
      </w:r>
    </w:p>
    <w:p w:rsidR="00681AB4" w:rsidRPr="00681AB4" w:rsidRDefault="00681AB4" w:rsidP="00681AB4">
      <w:pPr>
        <w:pStyle w:val="af2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B4">
        <w:rPr>
          <w:rFonts w:ascii="Times New Roman" w:hAnsi="Times New Roman" w:cs="Times New Roman"/>
          <w:i/>
          <w:sz w:val="28"/>
          <w:szCs w:val="28"/>
        </w:rPr>
        <w:t>В результате пожара повреждено имущество в комнате (диван и постельные принадлежности), закопчены стены и имущество внутри квартиры. Спасателями за кроватью на полу в детской комнате был обнаружен девятилетний мальчик с особенностями психофизического развития. Ребенка вынесли на улицу и передали работникам скорой медицинской помощи, которые провели реанимационные мероприятия.</w:t>
      </w:r>
    </w:p>
    <w:p w:rsidR="00681AB4" w:rsidRPr="00681AB4" w:rsidRDefault="00681AB4" w:rsidP="00681AB4">
      <w:pPr>
        <w:pStyle w:val="af2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B4">
        <w:rPr>
          <w:rFonts w:ascii="Times New Roman" w:hAnsi="Times New Roman" w:cs="Times New Roman"/>
          <w:i/>
          <w:sz w:val="28"/>
          <w:szCs w:val="28"/>
        </w:rPr>
        <w:t>На следующий день в учреждении здравоохранения от ожогов и отравления продуктами горения мальчик скончался. Рассматриваемая версия причины пожара – детская шалость с огнём.</w:t>
      </w:r>
    </w:p>
    <w:p w:rsidR="00681AB4" w:rsidRPr="00681AB4" w:rsidRDefault="00681AB4" w:rsidP="00681AB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B4">
        <w:rPr>
          <w:rFonts w:ascii="Times New Roman" w:hAnsi="Times New Roman" w:cs="Times New Roman"/>
          <w:sz w:val="28"/>
          <w:szCs w:val="28"/>
        </w:rPr>
        <w:t xml:space="preserve">Безопасность ребенка является основным звеном в комплексе его воспитания. Перед всеми родителями рано или поздно встает вопрос, с какого возраста можно оставлять ребенка дома одного. Здесь однозначно можно сказать, что дети дошкольного и младшего школьного возраста должны находиться под присмотром взрослых.    </w:t>
      </w:r>
    </w:p>
    <w:p w:rsidR="00681AB4" w:rsidRPr="00681AB4" w:rsidRDefault="00681AB4" w:rsidP="00681AB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B4">
        <w:rPr>
          <w:rFonts w:ascii="Times New Roman" w:hAnsi="Times New Roman" w:cs="Times New Roman"/>
          <w:sz w:val="28"/>
          <w:szCs w:val="28"/>
        </w:rPr>
        <w:t xml:space="preserve">Дети, особенно в возрасте до 7 лет, проявляют непосредственный интерес к окружающим их предметам,  в частности к электроприборам, видеотехнике и т.д. Они не осознают к чему можно прикасаться, а к чему – </w:t>
      </w:r>
      <w:r w:rsidRPr="00681AB4">
        <w:rPr>
          <w:rFonts w:ascii="Times New Roman" w:hAnsi="Times New Roman" w:cs="Times New Roman"/>
          <w:sz w:val="28"/>
          <w:szCs w:val="28"/>
        </w:rPr>
        <w:lastRenderedPageBreak/>
        <w:t>опасно для жизни, с чем можно играть, а с чем нет. Чаще всего дети получают травмы в силу своей любознательности, подвижности, чрезмерной самоуверенности, недостатка жизненного опыта, эмоциональной неуравновешенности.</w:t>
      </w:r>
    </w:p>
    <w:p w:rsidR="00681AB4" w:rsidRPr="00681AB4" w:rsidRDefault="00681AB4" w:rsidP="00681AB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B4">
        <w:rPr>
          <w:rFonts w:ascii="Times New Roman" w:hAnsi="Times New Roman" w:cs="Times New Roman"/>
          <w:sz w:val="28"/>
          <w:szCs w:val="28"/>
        </w:rPr>
        <w:t xml:space="preserve">Храните спички, зажигалки в недоступных для детей местах. Не разрешайте детям самостоятельно пользоваться газовыми и электрическими приборами, топить печи. Обязательно объясните ребенку, что в случае возникновения пожара необходимо выбегать на улицу и ни в коем случае не прятаться. Ни в коем случае не запугивайте ребенка, расскажите правила безопасности и «проиграйте» различные ситуации. Выучите с ребенком ваш домашний адрес и номер телефона, чтобы при необходимости он мог сам обратиться за помощью в службу спасения. Возле телефона на листе бумаги напишите номера экстренных служб, и объясните ребенку при каких обстоятельствах ими можно воспользоваться. </w:t>
      </w:r>
    </w:p>
    <w:p w:rsidR="00681AB4" w:rsidRPr="00681AB4" w:rsidRDefault="00681AB4" w:rsidP="004318E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B4">
        <w:rPr>
          <w:rFonts w:ascii="Times New Roman" w:hAnsi="Times New Roman" w:cs="Times New Roman"/>
          <w:sz w:val="28"/>
          <w:szCs w:val="28"/>
        </w:rPr>
        <w:t>И самое важное - родители должны быть положительным примером для своих детей!</w:t>
      </w:r>
      <w:r w:rsidR="00431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81" w:rsidRPr="00FB04E4" w:rsidRDefault="00A66881" w:rsidP="00FB0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Опасность повсюду</w:t>
      </w:r>
      <w:r w:rsidR="00FB04E4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6B7107">
        <w:rPr>
          <w:rFonts w:ascii="Times New Roman" w:hAnsi="Times New Roman" w:cs="Times New Roman"/>
          <w:sz w:val="30"/>
          <w:szCs w:val="30"/>
        </w:rPr>
        <w:t xml:space="preserve">Несмотря на разнообразие </w:t>
      </w:r>
      <w:proofErr w:type="gramStart"/>
      <w:r w:rsidRPr="006B7107">
        <w:rPr>
          <w:rFonts w:ascii="Times New Roman" w:hAnsi="Times New Roman" w:cs="Times New Roman"/>
          <w:sz w:val="30"/>
          <w:szCs w:val="30"/>
        </w:rPr>
        <w:t>причин</w:t>
      </w:r>
      <w:proofErr w:type="gramEnd"/>
      <w:r w:rsidRPr="006B7107">
        <w:rPr>
          <w:rFonts w:ascii="Times New Roman" w:hAnsi="Times New Roman" w:cs="Times New Roman"/>
          <w:sz w:val="30"/>
          <w:szCs w:val="30"/>
        </w:rPr>
        <w:t xml:space="preserve"> и ситуаций, вызывающих детский травматизм, их можно пересчитать и предусмотреть. Например, дорожно-транспортную травму можно получить в 17 типовых ситуациях, с качелями связано 4 ситуации, с ожогами - 3 и т.д.</w:t>
      </w:r>
    </w:p>
    <w:p w:rsidR="00A66881" w:rsidRPr="006B7107" w:rsidRDefault="00A66881" w:rsidP="00D8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1. </w:t>
      </w:r>
      <w:r w:rsidRPr="000D1602">
        <w:rPr>
          <w:rFonts w:ascii="Times New Roman" w:hAnsi="Times New Roman" w:cs="Times New Roman"/>
          <w:b/>
          <w:bCs/>
          <w:sz w:val="30"/>
          <w:szCs w:val="30"/>
        </w:rPr>
        <w:t xml:space="preserve"> Разнообразные ожоги,</w:t>
      </w:r>
      <w:r w:rsidRPr="006B7107">
        <w:rPr>
          <w:rFonts w:ascii="Times New Roman" w:hAnsi="Times New Roman" w:cs="Times New Roman"/>
          <w:sz w:val="30"/>
          <w:szCs w:val="30"/>
        </w:rPr>
        <w:t xml:space="preserve"> которые могут иметь любую этиологию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6B7107">
        <w:rPr>
          <w:rFonts w:ascii="Times New Roman" w:hAnsi="Times New Roman" w:cs="Times New Roman"/>
          <w:sz w:val="30"/>
          <w:szCs w:val="30"/>
        </w:rPr>
        <w:t xml:space="preserve"> открытое</w:t>
      </w:r>
      <w:r w:rsidR="00B37729">
        <w:rPr>
          <w:rFonts w:ascii="Times New Roman" w:hAnsi="Times New Roman" w:cs="Times New Roman"/>
          <w:sz w:val="30"/>
          <w:szCs w:val="30"/>
        </w:rPr>
        <w:t xml:space="preserve"> </w:t>
      </w:r>
      <w:r w:rsidRPr="006B7107">
        <w:rPr>
          <w:rFonts w:ascii="Times New Roman" w:hAnsi="Times New Roman" w:cs="Times New Roman"/>
          <w:sz w:val="30"/>
          <w:szCs w:val="30"/>
        </w:rPr>
        <w:t>пламя, кипяток, водяной пар, горячая вода из-под крана, раскаленные предметы, взрыв пороха, сведение в точку солнечных лучей.</w:t>
      </w:r>
    </w:p>
    <w:p w:rsidR="00A66881" w:rsidRPr="00CD5AF2" w:rsidRDefault="00A66881" w:rsidP="00D8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7107">
        <w:rPr>
          <w:rFonts w:ascii="Times New Roman" w:hAnsi="Times New Roman" w:cs="Times New Roman"/>
          <w:sz w:val="30"/>
          <w:szCs w:val="30"/>
        </w:rPr>
        <w:t>Дети получаю</w:t>
      </w:r>
      <w:r>
        <w:rPr>
          <w:rFonts w:ascii="Times New Roman" w:hAnsi="Times New Roman" w:cs="Times New Roman"/>
          <w:sz w:val="30"/>
          <w:szCs w:val="30"/>
        </w:rPr>
        <w:t>т ожоги в 6 стандартных случаях: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6B7107">
        <w:rPr>
          <w:rFonts w:ascii="Times New Roman" w:hAnsi="Times New Roman" w:cs="Times New Roman"/>
          <w:sz w:val="30"/>
          <w:szCs w:val="30"/>
        </w:rPr>
        <w:t xml:space="preserve"> Горячая пища на столе должна быть недоступна ребенку.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6B7107">
        <w:rPr>
          <w:rFonts w:ascii="Times New Roman" w:hAnsi="Times New Roman" w:cs="Times New Roman"/>
          <w:sz w:val="30"/>
          <w:szCs w:val="30"/>
        </w:rPr>
        <w:t xml:space="preserve"> Эксперименты с открытым огнем (чаще страдают школьники - бензин в костер, курение возле канистры с бензином).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</w:t>
      </w:r>
      <w:r w:rsidRPr="006B7107">
        <w:rPr>
          <w:rFonts w:ascii="Times New Roman" w:hAnsi="Times New Roman" w:cs="Times New Roman"/>
          <w:sz w:val="30"/>
          <w:szCs w:val="30"/>
        </w:rPr>
        <w:t>Пиротехнические средства (петарды, факел-свеча, самодельные салюты; нарушение инструк</w:t>
      </w:r>
      <w:r>
        <w:rPr>
          <w:rFonts w:ascii="Times New Roman" w:hAnsi="Times New Roman" w:cs="Times New Roman"/>
          <w:sz w:val="30"/>
          <w:szCs w:val="30"/>
        </w:rPr>
        <w:t>ции по использованию или технике</w:t>
      </w:r>
      <w:r w:rsidRPr="006B7107">
        <w:rPr>
          <w:rFonts w:ascii="Times New Roman" w:hAnsi="Times New Roman" w:cs="Times New Roman"/>
          <w:sz w:val="30"/>
          <w:szCs w:val="30"/>
        </w:rPr>
        <w:t xml:space="preserve"> безопасности).</w:t>
      </w: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*Б</w:t>
      </w:r>
      <w:r w:rsidRPr="006B7107">
        <w:rPr>
          <w:rFonts w:ascii="Times New Roman" w:hAnsi="Times New Roman" w:cs="Times New Roman"/>
          <w:sz w:val="30"/>
          <w:szCs w:val="30"/>
        </w:rPr>
        <w:t>оеприпасы</w:t>
      </w:r>
      <w:r>
        <w:rPr>
          <w:rFonts w:ascii="Times New Roman" w:hAnsi="Times New Roman" w:cs="Times New Roman"/>
          <w:sz w:val="30"/>
          <w:szCs w:val="30"/>
        </w:rPr>
        <w:t xml:space="preserve"> времен ВОВ; оставленное без присмотра оружие (охотничье ружье, пистолет).</w:t>
      </w:r>
    </w:p>
    <w:p w:rsidR="00A66881" w:rsidRPr="000D1602" w:rsidRDefault="00D80217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A66881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A66881" w:rsidRPr="000D1602">
        <w:rPr>
          <w:rFonts w:ascii="Times New Roman" w:hAnsi="Times New Roman" w:cs="Times New Roman"/>
          <w:b/>
          <w:bCs/>
          <w:sz w:val="30"/>
          <w:szCs w:val="30"/>
        </w:rPr>
        <w:t>Ушибы, переломы, сотрясения головного мозга</w:t>
      </w:r>
      <w:r w:rsidR="00A6688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proofErr w:type="gramStart"/>
      <w:r w:rsidR="00A66881" w:rsidRPr="000D1602">
        <w:rPr>
          <w:rFonts w:ascii="Times New Roman" w:hAnsi="Times New Roman" w:cs="Times New Roman"/>
          <w:b/>
          <w:bCs/>
          <w:sz w:val="30"/>
          <w:szCs w:val="30"/>
        </w:rPr>
        <w:t>самая</w:t>
      </w:r>
      <w:proofErr w:type="gramEnd"/>
      <w:r w:rsidR="00A66881" w:rsidRPr="000D1602">
        <w:rPr>
          <w:rFonts w:ascii="Times New Roman" w:hAnsi="Times New Roman" w:cs="Times New Roman"/>
          <w:b/>
          <w:bCs/>
          <w:sz w:val="30"/>
          <w:szCs w:val="30"/>
        </w:rPr>
        <w:t xml:space="preserve"> распространенная</w:t>
      </w:r>
      <w:r w:rsidR="00A66881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="00A66881" w:rsidRPr="000D1602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A66881" w:rsidRPr="006B7107" w:rsidRDefault="00A66881" w:rsidP="00D8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6B7107">
        <w:rPr>
          <w:rFonts w:ascii="Times New Roman" w:hAnsi="Times New Roman" w:cs="Times New Roman"/>
          <w:sz w:val="30"/>
          <w:szCs w:val="30"/>
        </w:rPr>
        <w:t xml:space="preserve"> Падение с высоты (из окна ребенок выпадает сам, обычно из-за любопытства или его выбросили старшие дети; прыжки с большой высоты).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6B7107">
        <w:rPr>
          <w:rFonts w:ascii="Times New Roman" w:hAnsi="Times New Roman" w:cs="Times New Roman"/>
          <w:sz w:val="30"/>
          <w:szCs w:val="30"/>
        </w:rPr>
        <w:t xml:space="preserve"> Качели "</w:t>
      </w:r>
      <w:proofErr w:type="spellStart"/>
      <w:r w:rsidRPr="006B7107">
        <w:rPr>
          <w:rFonts w:ascii="Times New Roman" w:hAnsi="Times New Roman" w:cs="Times New Roman"/>
          <w:sz w:val="30"/>
          <w:szCs w:val="30"/>
        </w:rPr>
        <w:t>тарзанка</w:t>
      </w:r>
      <w:proofErr w:type="spellEnd"/>
      <w:r w:rsidRPr="006B7107">
        <w:rPr>
          <w:rFonts w:ascii="Times New Roman" w:hAnsi="Times New Roman" w:cs="Times New Roman"/>
          <w:sz w:val="30"/>
          <w:szCs w:val="30"/>
        </w:rPr>
        <w:t>".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6B7107">
        <w:rPr>
          <w:rFonts w:ascii="Times New Roman" w:hAnsi="Times New Roman" w:cs="Times New Roman"/>
          <w:sz w:val="30"/>
          <w:szCs w:val="30"/>
        </w:rPr>
        <w:t xml:space="preserve"> Безудержная беготня на переменах и в подъездах (удар о батарею). Все батареи должны иметь деревянную решетчатую рубашку!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*</w:t>
      </w:r>
      <w:r w:rsidRPr="006B7107">
        <w:rPr>
          <w:rFonts w:ascii="Times New Roman" w:hAnsi="Times New Roman" w:cs="Times New Roman"/>
          <w:sz w:val="30"/>
          <w:szCs w:val="30"/>
        </w:rPr>
        <w:t xml:space="preserve"> Остекленные двери (должны иметь специальное толстое дверное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</w:t>
      </w:r>
      <w:r w:rsidRPr="006B7107">
        <w:rPr>
          <w:rFonts w:ascii="Times New Roman" w:hAnsi="Times New Roman" w:cs="Times New Roman"/>
          <w:sz w:val="30"/>
          <w:szCs w:val="30"/>
        </w:rPr>
        <w:t>стекленение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  <w:r w:rsidRPr="006B7107">
        <w:rPr>
          <w:rFonts w:ascii="Times New Roman" w:hAnsi="Times New Roman" w:cs="Times New Roman"/>
          <w:sz w:val="30"/>
          <w:szCs w:val="30"/>
        </w:rPr>
        <w:t>.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*Сломанная или поврежденная</w:t>
      </w:r>
      <w:r w:rsidRPr="006B7107">
        <w:rPr>
          <w:rFonts w:ascii="Times New Roman" w:hAnsi="Times New Roman" w:cs="Times New Roman"/>
          <w:sz w:val="30"/>
          <w:szCs w:val="30"/>
        </w:rPr>
        <w:t xml:space="preserve"> ступенька (приводит к скольжению, в результате возможен даже перелом позвоночника).</w:t>
      </w:r>
    </w:p>
    <w:p w:rsidR="00A66881" w:rsidRPr="006B7107" w:rsidRDefault="00D80217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A66881" w:rsidRPr="000D1602">
        <w:rPr>
          <w:rFonts w:ascii="Times New Roman" w:hAnsi="Times New Roman" w:cs="Times New Roman"/>
          <w:b/>
          <w:bCs/>
          <w:sz w:val="30"/>
          <w:szCs w:val="30"/>
        </w:rPr>
        <w:t>. Дорожно-транспортные происшествия (ДТП).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66881" w:rsidRPr="006B7107">
        <w:rPr>
          <w:rFonts w:ascii="Times New Roman" w:hAnsi="Times New Roman" w:cs="Times New Roman"/>
          <w:sz w:val="30"/>
          <w:szCs w:val="30"/>
        </w:rPr>
        <w:t>При ДТП хирурги-травматологи различают сочетанную, множественную и комбинированную травмы. Сочетан</w:t>
      </w:r>
      <w:r w:rsidR="00A66881">
        <w:rPr>
          <w:rFonts w:ascii="Times New Roman" w:hAnsi="Times New Roman" w:cs="Times New Roman"/>
          <w:sz w:val="30"/>
          <w:szCs w:val="30"/>
        </w:rPr>
        <w:t>н</w:t>
      </w:r>
      <w:r w:rsidR="00A66881" w:rsidRPr="006B7107">
        <w:rPr>
          <w:rFonts w:ascii="Times New Roman" w:hAnsi="Times New Roman" w:cs="Times New Roman"/>
          <w:sz w:val="30"/>
          <w:szCs w:val="30"/>
        </w:rPr>
        <w:t>а</w:t>
      </w:r>
      <w:r w:rsidR="00A66881">
        <w:rPr>
          <w:rFonts w:ascii="Times New Roman" w:hAnsi="Times New Roman" w:cs="Times New Roman"/>
          <w:sz w:val="30"/>
          <w:szCs w:val="30"/>
        </w:rPr>
        <w:t>я</w:t>
      </w:r>
      <w:r w:rsidR="00A66881" w:rsidRPr="006B7107">
        <w:rPr>
          <w:rFonts w:ascii="Times New Roman" w:hAnsi="Times New Roman" w:cs="Times New Roman"/>
          <w:sz w:val="30"/>
          <w:szCs w:val="30"/>
        </w:rPr>
        <w:t xml:space="preserve"> травма - повреждение костей с полостными повреждениями (черепная, брюшная или грудная полости). При </w:t>
      </w:r>
      <w:proofErr w:type="gramStart"/>
      <w:r w:rsidR="00A66881" w:rsidRPr="006B7107">
        <w:rPr>
          <w:rFonts w:ascii="Times New Roman" w:hAnsi="Times New Roman" w:cs="Times New Roman"/>
          <w:sz w:val="30"/>
          <w:szCs w:val="30"/>
        </w:rPr>
        <w:t>множественной</w:t>
      </w:r>
      <w:proofErr w:type="gramEnd"/>
      <w:r w:rsidR="00A66881" w:rsidRPr="006B7107">
        <w:rPr>
          <w:rFonts w:ascii="Times New Roman" w:hAnsi="Times New Roman" w:cs="Times New Roman"/>
          <w:sz w:val="30"/>
          <w:szCs w:val="30"/>
        </w:rPr>
        <w:t xml:space="preserve"> - наблюдаются одноименные по характеру повреждения. 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7107">
        <w:rPr>
          <w:rFonts w:ascii="Times New Roman" w:hAnsi="Times New Roman" w:cs="Times New Roman"/>
          <w:sz w:val="30"/>
          <w:szCs w:val="30"/>
        </w:rPr>
        <w:t>При комбинированном поражении:</w:t>
      </w:r>
      <w:r>
        <w:rPr>
          <w:rFonts w:ascii="Times New Roman" w:hAnsi="Times New Roman" w:cs="Times New Roman"/>
          <w:sz w:val="30"/>
          <w:szCs w:val="30"/>
        </w:rPr>
        <w:t xml:space="preserve"> в основном </w:t>
      </w:r>
      <w:r w:rsidRPr="006B7107">
        <w:rPr>
          <w:rFonts w:ascii="Times New Roman" w:hAnsi="Times New Roman" w:cs="Times New Roman"/>
          <w:sz w:val="30"/>
          <w:szCs w:val="30"/>
        </w:rPr>
        <w:t>дет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B7107">
        <w:rPr>
          <w:rFonts w:ascii="Times New Roman" w:hAnsi="Times New Roman" w:cs="Times New Roman"/>
          <w:sz w:val="30"/>
          <w:szCs w:val="30"/>
        </w:rPr>
        <w:t xml:space="preserve"> попадают в ДТП в результате своего неожиданного появления на проезжей части из-за стоящей машины (например, ребенок обошел автобус сзади, по правилам, но был сбит машиной, идущей по встречной полосе).</w:t>
      </w:r>
    </w:p>
    <w:p w:rsidR="00A66881" w:rsidRPr="006B7107" w:rsidRDefault="00A66881" w:rsidP="00F01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7107">
        <w:rPr>
          <w:rFonts w:ascii="Times New Roman" w:hAnsi="Times New Roman" w:cs="Times New Roman"/>
          <w:sz w:val="30"/>
          <w:szCs w:val="30"/>
        </w:rPr>
        <w:t>Самые опасные из ДТП - рельсовые травмы, дети становятся инвалидами по опорно-двигательному аппарату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6881" w:rsidRPr="00392F64" w:rsidRDefault="00D80217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A66881" w:rsidRPr="00392F64">
        <w:rPr>
          <w:rFonts w:ascii="Times New Roman" w:hAnsi="Times New Roman" w:cs="Times New Roman"/>
          <w:b/>
          <w:bCs/>
          <w:sz w:val="30"/>
          <w:szCs w:val="30"/>
        </w:rPr>
        <w:t>. Укусы животных.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7107">
        <w:rPr>
          <w:rFonts w:ascii="Times New Roman" w:hAnsi="Times New Roman" w:cs="Times New Roman"/>
          <w:sz w:val="30"/>
          <w:szCs w:val="30"/>
        </w:rPr>
        <w:t xml:space="preserve">"Кошачья царапина" опасна риккетсиозами (группа инфекционных заболеваний). Петух, как известно, бьет сильно и метко, может выбить глаз. Ребенок может испытать нападение крыс, удары козьих рогов, ожог медузы, наскоки со стороны домашних экзотических животных и в зоопарке. Ребенка обязательно приведут в </w:t>
      </w:r>
      <w:proofErr w:type="spellStart"/>
      <w:r w:rsidRPr="006B7107">
        <w:rPr>
          <w:rFonts w:ascii="Times New Roman" w:hAnsi="Times New Roman" w:cs="Times New Roman"/>
          <w:sz w:val="30"/>
          <w:szCs w:val="30"/>
        </w:rPr>
        <w:t>травмпункт</w:t>
      </w:r>
      <w:proofErr w:type="spellEnd"/>
      <w:r w:rsidRPr="006B7107">
        <w:rPr>
          <w:rFonts w:ascii="Times New Roman" w:hAnsi="Times New Roman" w:cs="Times New Roman"/>
          <w:sz w:val="30"/>
          <w:szCs w:val="30"/>
        </w:rPr>
        <w:t xml:space="preserve"> после нападения собак, змей, лисиц - очень боятся заражения, и не без оснований (от бешенства, например, вылечить невозможно).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7107">
        <w:rPr>
          <w:rFonts w:ascii="Times New Roman" w:hAnsi="Times New Roman" w:cs="Times New Roman"/>
          <w:sz w:val="30"/>
          <w:szCs w:val="30"/>
        </w:rPr>
        <w:t>Среди собак на 1-м месте</w:t>
      </w:r>
      <w:r>
        <w:rPr>
          <w:rFonts w:ascii="Times New Roman" w:hAnsi="Times New Roman" w:cs="Times New Roman"/>
          <w:sz w:val="30"/>
          <w:szCs w:val="30"/>
        </w:rPr>
        <w:t xml:space="preserve"> по опасности</w:t>
      </w:r>
      <w:r w:rsidRPr="006B7107">
        <w:rPr>
          <w:rFonts w:ascii="Times New Roman" w:hAnsi="Times New Roman" w:cs="Times New Roman"/>
          <w:sz w:val="30"/>
          <w:szCs w:val="30"/>
        </w:rPr>
        <w:t xml:space="preserve"> стоят породистые ротвейлеры, на 2-м - бультерьеры и на 3-м - овчарки. Наиболее безобидны дворняги. Основная причина нападения собак состоит в том, что дети начинают играть с собакой без всяких предосторожностей - таскают ее за хвост, садятся на нее как на коня, лезут к ней в миску, когда животное ест, и собака отвечает агрессией.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7107">
        <w:rPr>
          <w:rFonts w:ascii="Times New Roman" w:hAnsi="Times New Roman" w:cs="Times New Roman"/>
          <w:sz w:val="30"/>
          <w:szCs w:val="30"/>
        </w:rPr>
        <w:t>Редки, но очень опасны случаи укусов гадюк. Известно, что от укусов змей спасают высокие резиновые сапоги и привычка раздвигать кусты и траву палкой.</w:t>
      </w:r>
    </w:p>
    <w:p w:rsidR="00A66881" w:rsidRPr="00392F64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7. Попадание </w:t>
      </w:r>
      <w:r w:rsidRPr="00392F64">
        <w:rPr>
          <w:rFonts w:ascii="Times New Roman" w:hAnsi="Times New Roman" w:cs="Times New Roman"/>
          <w:b/>
          <w:bCs/>
          <w:sz w:val="30"/>
          <w:szCs w:val="30"/>
        </w:rPr>
        <w:t xml:space="preserve">инородных тел в дыхательные пути: </w:t>
      </w: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6B7107">
        <w:rPr>
          <w:rFonts w:ascii="Times New Roman" w:hAnsi="Times New Roman" w:cs="Times New Roman"/>
          <w:sz w:val="30"/>
          <w:szCs w:val="30"/>
        </w:rPr>
        <w:t xml:space="preserve"> пищевые продукты (орехи, кости, семечки); </w:t>
      </w:r>
    </w:p>
    <w:p w:rsidR="00A66881" w:rsidRPr="006B7107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6B7107">
        <w:rPr>
          <w:rFonts w:ascii="Times New Roman" w:hAnsi="Times New Roman" w:cs="Times New Roman"/>
          <w:sz w:val="30"/>
          <w:szCs w:val="30"/>
        </w:rPr>
        <w:t xml:space="preserve"> бытовые предметы (пуговицы, монеты, ключи, украшения, карандаши, детали игрушек)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6881" w:rsidRPr="006B7107" w:rsidRDefault="00A66881" w:rsidP="00D8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2F64">
        <w:rPr>
          <w:rFonts w:ascii="Times New Roman" w:hAnsi="Times New Roman" w:cs="Times New Roman"/>
          <w:b/>
          <w:bCs/>
          <w:sz w:val="30"/>
          <w:szCs w:val="30"/>
        </w:rPr>
        <w:t xml:space="preserve">8. </w:t>
      </w:r>
      <w:r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392F64">
        <w:rPr>
          <w:rFonts w:ascii="Times New Roman" w:hAnsi="Times New Roman" w:cs="Times New Roman"/>
          <w:b/>
          <w:bCs/>
          <w:sz w:val="30"/>
          <w:szCs w:val="30"/>
        </w:rPr>
        <w:t>травления</w:t>
      </w:r>
      <w:r w:rsidRPr="006B7107">
        <w:rPr>
          <w:rFonts w:ascii="Times New Roman" w:hAnsi="Times New Roman" w:cs="Times New Roman"/>
          <w:sz w:val="30"/>
          <w:szCs w:val="30"/>
        </w:rPr>
        <w:t xml:space="preserve"> ядами (например, марганцовкой - смертельно; уксусной эссенцией, соляной кислотой, тормозной жидкостью и другими жидкими ядовитыми веществами), которые по какой-то причине (халатность взрослых) были легкодоступны. Обычно страдают </w:t>
      </w:r>
      <w:r w:rsidRPr="006B7107">
        <w:rPr>
          <w:rFonts w:ascii="Times New Roman" w:hAnsi="Times New Roman" w:cs="Times New Roman"/>
          <w:sz w:val="30"/>
          <w:szCs w:val="30"/>
        </w:rPr>
        <w:lastRenderedPageBreak/>
        <w:t>дошкольники. Почти все отравления дети получают дома.</w:t>
      </w:r>
      <w:r>
        <w:rPr>
          <w:rFonts w:ascii="Times New Roman" w:hAnsi="Times New Roman" w:cs="Times New Roman"/>
          <w:sz w:val="30"/>
          <w:szCs w:val="30"/>
        </w:rPr>
        <w:t xml:space="preserve"> Здесь же нужно напомнить и про комнатные растения, многие из которых могут быть ядовитыми. Контакт с ними для ребенка может быть весьма опасным.</w:t>
      </w: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B7107">
        <w:rPr>
          <w:rFonts w:ascii="Times New Roman" w:hAnsi="Times New Roman" w:cs="Times New Roman"/>
          <w:sz w:val="30"/>
          <w:szCs w:val="30"/>
        </w:rPr>
        <w:t>реди подростков и старшеклассников</w:t>
      </w:r>
      <w:r>
        <w:rPr>
          <w:rFonts w:ascii="Times New Roman" w:hAnsi="Times New Roman" w:cs="Times New Roman"/>
          <w:sz w:val="30"/>
          <w:szCs w:val="30"/>
        </w:rPr>
        <w:t xml:space="preserve"> – отравление</w:t>
      </w:r>
      <w:r w:rsidR="00FB04E4">
        <w:rPr>
          <w:rFonts w:ascii="Times New Roman" w:hAnsi="Times New Roman" w:cs="Times New Roman"/>
          <w:sz w:val="30"/>
          <w:szCs w:val="30"/>
        </w:rPr>
        <w:t xml:space="preserve"> </w:t>
      </w:r>
      <w:r w:rsidRPr="006B7107">
        <w:rPr>
          <w:rFonts w:ascii="Times New Roman" w:hAnsi="Times New Roman" w:cs="Times New Roman"/>
          <w:sz w:val="30"/>
          <w:szCs w:val="30"/>
        </w:rPr>
        <w:t>алкоголем, наркотиками, парами бензина и другими химическими веществами (среди токсикоманов), а также лекарствами.</w:t>
      </w:r>
    </w:p>
    <w:p w:rsidR="00FB04E4" w:rsidRDefault="00FB04E4" w:rsidP="00FB0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C25">
        <w:rPr>
          <w:rFonts w:ascii="Times New Roman" w:hAnsi="Times New Roman" w:cs="Times New Roman"/>
          <w:sz w:val="28"/>
          <w:szCs w:val="28"/>
        </w:rPr>
        <w:t>Берегите своих детей! Учитесь жить безопасно!</w:t>
      </w:r>
    </w:p>
    <w:p w:rsidR="00713E88" w:rsidRDefault="00713E88" w:rsidP="00FB04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E88" w:rsidRPr="000F1C25" w:rsidRDefault="00713E88" w:rsidP="00FB04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881" w:rsidRDefault="00713E88" w:rsidP="00713E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Октябрьский РОЧС</w:t>
      </w: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6881" w:rsidRDefault="00A66881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A66881" w:rsidSect="004F27B4">
      <w:footerReference w:type="default" r:id="rId8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A1" w:rsidRDefault="00C724A1" w:rsidP="00995217">
      <w:pPr>
        <w:spacing w:after="0" w:line="240" w:lineRule="auto"/>
      </w:pPr>
      <w:r>
        <w:separator/>
      </w:r>
    </w:p>
  </w:endnote>
  <w:endnote w:type="continuationSeparator" w:id="0">
    <w:p w:rsidR="00C724A1" w:rsidRDefault="00C724A1" w:rsidP="0099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81" w:rsidRDefault="00A66881" w:rsidP="006242E0">
    <w:pPr>
      <w:pStyle w:val="ad"/>
      <w:jc w:val="center"/>
    </w:pPr>
  </w:p>
  <w:p w:rsidR="00FB04E4" w:rsidRDefault="00FB04E4" w:rsidP="006242E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A1" w:rsidRDefault="00C724A1" w:rsidP="00995217">
      <w:pPr>
        <w:spacing w:after="0" w:line="240" w:lineRule="auto"/>
      </w:pPr>
      <w:r>
        <w:separator/>
      </w:r>
    </w:p>
  </w:footnote>
  <w:footnote w:type="continuationSeparator" w:id="0">
    <w:p w:rsidR="00C724A1" w:rsidRDefault="00C724A1" w:rsidP="0099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2837"/>
    <w:multiLevelType w:val="hybridMultilevel"/>
    <w:tmpl w:val="98C68B9E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  <w:b/>
        <w:bCs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27872EB8"/>
    <w:multiLevelType w:val="hybridMultilevel"/>
    <w:tmpl w:val="F5C2D5D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  <w:b/>
        <w:bCs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2A6F289B"/>
    <w:multiLevelType w:val="multilevel"/>
    <w:tmpl w:val="E138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032536B"/>
    <w:multiLevelType w:val="hybridMultilevel"/>
    <w:tmpl w:val="A2483A0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  <w:b/>
        <w:bCs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CF"/>
    <w:rsid w:val="000043A1"/>
    <w:rsid w:val="00010CD9"/>
    <w:rsid w:val="00012471"/>
    <w:rsid w:val="0001265A"/>
    <w:rsid w:val="00016711"/>
    <w:rsid w:val="00022276"/>
    <w:rsid w:val="00024310"/>
    <w:rsid w:val="0002504D"/>
    <w:rsid w:val="0003007E"/>
    <w:rsid w:val="0004131A"/>
    <w:rsid w:val="00043B06"/>
    <w:rsid w:val="00045985"/>
    <w:rsid w:val="00050B96"/>
    <w:rsid w:val="000B3EAD"/>
    <w:rsid w:val="000B47C4"/>
    <w:rsid w:val="000B4CB2"/>
    <w:rsid w:val="000C4A75"/>
    <w:rsid w:val="000C5BCD"/>
    <w:rsid w:val="000C64DA"/>
    <w:rsid w:val="000C6588"/>
    <w:rsid w:val="000D1602"/>
    <w:rsid w:val="000D1E74"/>
    <w:rsid w:val="000D3867"/>
    <w:rsid w:val="000D738F"/>
    <w:rsid w:val="000D79B6"/>
    <w:rsid w:val="000E2ED4"/>
    <w:rsid w:val="000F756B"/>
    <w:rsid w:val="001034A3"/>
    <w:rsid w:val="00116473"/>
    <w:rsid w:val="0012360E"/>
    <w:rsid w:val="00127821"/>
    <w:rsid w:val="00144CA3"/>
    <w:rsid w:val="00151C11"/>
    <w:rsid w:val="001607BB"/>
    <w:rsid w:val="0016114F"/>
    <w:rsid w:val="00176220"/>
    <w:rsid w:val="0018345C"/>
    <w:rsid w:val="001A181A"/>
    <w:rsid w:val="001A4AC5"/>
    <w:rsid w:val="001B1064"/>
    <w:rsid w:val="001C78B8"/>
    <w:rsid w:val="001F0FD8"/>
    <w:rsid w:val="00221FBC"/>
    <w:rsid w:val="00226E4D"/>
    <w:rsid w:val="00227B8D"/>
    <w:rsid w:val="00241D61"/>
    <w:rsid w:val="002511B6"/>
    <w:rsid w:val="00251417"/>
    <w:rsid w:val="002522E7"/>
    <w:rsid w:val="0026382F"/>
    <w:rsid w:val="00263F5D"/>
    <w:rsid w:val="002671A3"/>
    <w:rsid w:val="00283D35"/>
    <w:rsid w:val="002905A8"/>
    <w:rsid w:val="00290807"/>
    <w:rsid w:val="002A254D"/>
    <w:rsid w:val="002B4280"/>
    <w:rsid w:val="002B681B"/>
    <w:rsid w:val="002C5E23"/>
    <w:rsid w:val="002D0CEC"/>
    <w:rsid w:val="002F1AF7"/>
    <w:rsid w:val="002F5021"/>
    <w:rsid w:val="003003F7"/>
    <w:rsid w:val="00330A2C"/>
    <w:rsid w:val="00330F58"/>
    <w:rsid w:val="00334A4D"/>
    <w:rsid w:val="00336E40"/>
    <w:rsid w:val="0035096A"/>
    <w:rsid w:val="00351462"/>
    <w:rsid w:val="00354A0F"/>
    <w:rsid w:val="003565BF"/>
    <w:rsid w:val="003720D5"/>
    <w:rsid w:val="003760C5"/>
    <w:rsid w:val="00381C4B"/>
    <w:rsid w:val="00382BAB"/>
    <w:rsid w:val="00392F64"/>
    <w:rsid w:val="003B5483"/>
    <w:rsid w:val="003B7155"/>
    <w:rsid w:val="003B7E74"/>
    <w:rsid w:val="003C24B0"/>
    <w:rsid w:val="003C4214"/>
    <w:rsid w:val="003D4AA2"/>
    <w:rsid w:val="003D5259"/>
    <w:rsid w:val="003D6402"/>
    <w:rsid w:val="003F1798"/>
    <w:rsid w:val="004157C5"/>
    <w:rsid w:val="0042439D"/>
    <w:rsid w:val="004318E8"/>
    <w:rsid w:val="004709BD"/>
    <w:rsid w:val="0047147F"/>
    <w:rsid w:val="0047589F"/>
    <w:rsid w:val="004847A0"/>
    <w:rsid w:val="0048753F"/>
    <w:rsid w:val="00497E0C"/>
    <w:rsid w:val="004A21F1"/>
    <w:rsid w:val="004A5BD3"/>
    <w:rsid w:val="004C1CD9"/>
    <w:rsid w:val="004D73A1"/>
    <w:rsid w:val="004E3C82"/>
    <w:rsid w:val="004E459E"/>
    <w:rsid w:val="004F27B4"/>
    <w:rsid w:val="00500D79"/>
    <w:rsid w:val="00516DAD"/>
    <w:rsid w:val="00520674"/>
    <w:rsid w:val="00521A24"/>
    <w:rsid w:val="005326B5"/>
    <w:rsid w:val="00537B2F"/>
    <w:rsid w:val="00560C4E"/>
    <w:rsid w:val="00562681"/>
    <w:rsid w:val="005652FA"/>
    <w:rsid w:val="00571738"/>
    <w:rsid w:val="0057212D"/>
    <w:rsid w:val="00572698"/>
    <w:rsid w:val="0057779A"/>
    <w:rsid w:val="00580E57"/>
    <w:rsid w:val="0058125B"/>
    <w:rsid w:val="00583947"/>
    <w:rsid w:val="00586B23"/>
    <w:rsid w:val="00592AF0"/>
    <w:rsid w:val="00593626"/>
    <w:rsid w:val="0059494D"/>
    <w:rsid w:val="0059522E"/>
    <w:rsid w:val="005A1419"/>
    <w:rsid w:val="005A262D"/>
    <w:rsid w:val="005C242E"/>
    <w:rsid w:val="005C5021"/>
    <w:rsid w:val="005C6A5C"/>
    <w:rsid w:val="005E5150"/>
    <w:rsid w:val="006071B4"/>
    <w:rsid w:val="00613723"/>
    <w:rsid w:val="006242E0"/>
    <w:rsid w:val="006415D9"/>
    <w:rsid w:val="00642460"/>
    <w:rsid w:val="006610FE"/>
    <w:rsid w:val="00662612"/>
    <w:rsid w:val="006633F5"/>
    <w:rsid w:val="00672A9A"/>
    <w:rsid w:val="00681AB4"/>
    <w:rsid w:val="00682B25"/>
    <w:rsid w:val="00682C32"/>
    <w:rsid w:val="00694862"/>
    <w:rsid w:val="006A1845"/>
    <w:rsid w:val="006B7107"/>
    <w:rsid w:val="006C49DA"/>
    <w:rsid w:val="006D1EA0"/>
    <w:rsid w:val="006E6A2F"/>
    <w:rsid w:val="006F0E8C"/>
    <w:rsid w:val="006F1C41"/>
    <w:rsid w:val="00701BA9"/>
    <w:rsid w:val="007058DF"/>
    <w:rsid w:val="00713E88"/>
    <w:rsid w:val="00721A8E"/>
    <w:rsid w:val="007349E5"/>
    <w:rsid w:val="00742ED4"/>
    <w:rsid w:val="007435C4"/>
    <w:rsid w:val="00750736"/>
    <w:rsid w:val="007531DE"/>
    <w:rsid w:val="00764E3B"/>
    <w:rsid w:val="0077678E"/>
    <w:rsid w:val="007849AB"/>
    <w:rsid w:val="00784C80"/>
    <w:rsid w:val="007907EB"/>
    <w:rsid w:val="007A1749"/>
    <w:rsid w:val="007A332A"/>
    <w:rsid w:val="007A6424"/>
    <w:rsid w:val="007B2C6F"/>
    <w:rsid w:val="007C3DC4"/>
    <w:rsid w:val="007C45E0"/>
    <w:rsid w:val="007C6C7A"/>
    <w:rsid w:val="007D0D63"/>
    <w:rsid w:val="007E51C9"/>
    <w:rsid w:val="007E72DF"/>
    <w:rsid w:val="007F218A"/>
    <w:rsid w:val="007F3887"/>
    <w:rsid w:val="0082672F"/>
    <w:rsid w:val="008321EC"/>
    <w:rsid w:val="008412F6"/>
    <w:rsid w:val="0084146A"/>
    <w:rsid w:val="0085652B"/>
    <w:rsid w:val="008738E6"/>
    <w:rsid w:val="0087426F"/>
    <w:rsid w:val="008764E7"/>
    <w:rsid w:val="008966FD"/>
    <w:rsid w:val="008A78B2"/>
    <w:rsid w:val="008C08BE"/>
    <w:rsid w:val="008C3B6E"/>
    <w:rsid w:val="008C5E31"/>
    <w:rsid w:val="008E1D4E"/>
    <w:rsid w:val="008E3396"/>
    <w:rsid w:val="00905677"/>
    <w:rsid w:val="00906CBC"/>
    <w:rsid w:val="00910156"/>
    <w:rsid w:val="0091120D"/>
    <w:rsid w:val="00921EED"/>
    <w:rsid w:val="00933753"/>
    <w:rsid w:val="00933ABE"/>
    <w:rsid w:val="009354DA"/>
    <w:rsid w:val="0093618A"/>
    <w:rsid w:val="009413C9"/>
    <w:rsid w:val="00942D95"/>
    <w:rsid w:val="009613C8"/>
    <w:rsid w:val="0097069E"/>
    <w:rsid w:val="00973274"/>
    <w:rsid w:val="009765CE"/>
    <w:rsid w:val="00995217"/>
    <w:rsid w:val="009970C8"/>
    <w:rsid w:val="009A3BF4"/>
    <w:rsid w:val="009B05CF"/>
    <w:rsid w:val="009C1E1A"/>
    <w:rsid w:val="009E5F63"/>
    <w:rsid w:val="009E783B"/>
    <w:rsid w:val="009F7179"/>
    <w:rsid w:val="00A034EB"/>
    <w:rsid w:val="00A03B3A"/>
    <w:rsid w:val="00A23A3D"/>
    <w:rsid w:val="00A2774D"/>
    <w:rsid w:val="00A27877"/>
    <w:rsid w:val="00A30591"/>
    <w:rsid w:val="00A31294"/>
    <w:rsid w:val="00A31697"/>
    <w:rsid w:val="00A36AB3"/>
    <w:rsid w:val="00A36D7D"/>
    <w:rsid w:val="00A42DC4"/>
    <w:rsid w:val="00A44B03"/>
    <w:rsid w:val="00A66881"/>
    <w:rsid w:val="00A730AB"/>
    <w:rsid w:val="00A80D87"/>
    <w:rsid w:val="00A825A7"/>
    <w:rsid w:val="00A84349"/>
    <w:rsid w:val="00A86F54"/>
    <w:rsid w:val="00A9400C"/>
    <w:rsid w:val="00AA0A48"/>
    <w:rsid w:val="00AA2205"/>
    <w:rsid w:val="00AA2663"/>
    <w:rsid w:val="00AA48A5"/>
    <w:rsid w:val="00AA5BF5"/>
    <w:rsid w:val="00AB29AB"/>
    <w:rsid w:val="00AB2EA8"/>
    <w:rsid w:val="00AB4358"/>
    <w:rsid w:val="00AB6EB8"/>
    <w:rsid w:val="00AC65BB"/>
    <w:rsid w:val="00AD0BA3"/>
    <w:rsid w:val="00AD314E"/>
    <w:rsid w:val="00AD72D8"/>
    <w:rsid w:val="00AE1878"/>
    <w:rsid w:val="00AF3A62"/>
    <w:rsid w:val="00AF6510"/>
    <w:rsid w:val="00B02D0A"/>
    <w:rsid w:val="00B03BCF"/>
    <w:rsid w:val="00B21B2A"/>
    <w:rsid w:val="00B220A0"/>
    <w:rsid w:val="00B22EEF"/>
    <w:rsid w:val="00B30F42"/>
    <w:rsid w:val="00B30FBC"/>
    <w:rsid w:val="00B37729"/>
    <w:rsid w:val="00B40341"/>
    <w:rsid w:val="00B43EAF"/>
    <w:rsid w:val="00B5445E"/>
    <w:rsid w:val="00B669E8"/>
    <w:rsid w:val="00B757B4"/>
    <w:rsid w:val="00B77FC5"/>
    <w:rsid w:val="00B806B5"/>
    <w:rsid w:val="00B82D76"/>
    <w:rsid w:val="00B930EB"/>
    <w:rsid w:val="00B9757B"/>
    <w:rsid w:val="00BB5E0C"/>
    <w:rsid w:val="00BB7463"/>
    <w:rsid w:val="00BC0E7E"/>
    <w:rsid w:val="00BC5D27"/>
    <w:rsid w:val="00BD0731"/>
    <w:rsid w:val="00BD372D"/>
    <w:rsid w:val="00BD42E5"/>
    <w:rsid w:val="00BD565B"/>
    <w:rsid w:val="00BE2AEB"/>
    <w:rsid w:val="00BE7075"/>
    <w:rsid w:val="00BF02EA"/>
    <w:rsid w:val="00BF36A6"/>
    <w:rsid w:val="00C02DC7"/>
    <w:rsid w:val="00C07F57"/>
    <w:rsid w:val="00C11333"/>
    <w:rsid w:val="00C20ECF"/>
    <w:rsid w:val="00C21F9B"/>
    <w:rsid w:val="00C31150"/>
    <w:rsid w:val="00C341AB"/>
    <w:rsid w:val="00C37C74"/>
    <w:rsid w:val="00C45D93"/>
    <w:rsid w:val="00C6056F"/>
    <w:rsid w:val="00C61A41"/>
    <w:rsid w:val="00C62660"/>
    <w:rsid w:val="00C641FE"/>
    <w:rsid w:val="00C724A1"/>
    <w:rsid w:val="00C845B4"/>
    <w:rsid w:val="00C906FE"/>
    <w:rsid w:val="00C93D29"/>
    <w:rsid w:val="00C971A8"/>
    <w:rsid w:val="00CA0DD6"/>
    <w:rsid w:val="00CC3505"/>
    <w:rsid w:val="00CC40C8"/>
    <w:rsid w:val="00CD2A6B"/>
    <w:rsid w:val="00CD3F81"/>
    <w:rsid w:val="00CD5AF2"/>
    <w:rsid w:val="00CD7F01"/>
    <w:rsid w:val="00D01162"/>
    <w:rsid w:val="00D0137E"/>
    <w:rsid w:val="00D02FA7"/>
    <w:rsid w:val="00D11467"/>
    <w:rsid w:val="00D13363"/>
    <w:rsid w:val="00D2242E"/>
    <w:rsid w:val="00D33733"/>
    <w:rsid w:val="00D40DBF"/>
    <w:rsid w:val="00D4246E"/>
    <w:rsid w:val="00D432B1"/>
    <w:rsid w:val="00D63430"/>
    <w:rsid w:val="00D64F30"/>
    <w:rsid w:val="00D658AF"/>
    <w:rsid w:val="00D65BFE"/>
    <w:rsid w:val="00D7306D"/>
    <w:rsid w:val="00D73B71"/>
    <w:rsid w:val="00D7731E"/>
    <w:rsid w:val="00D777A4"/>
    <w:rsid w:val="00D80217"/>
    <w:rsid w:val="00D90BCA"/>
    <w:rsid w:val="00DA5157"/>
    <w:rsid w:val="00DB495F"/>
    <w:rsid w:val="00DB6CF9"/>
    <w:rsid w:val="00DC5F59"/>
    <w:rsid w:val="00DC7236"/>
    <w:rsid w:val="00DE1ECF"/>
    <w:rsid w:val="00DF46C4"/>
    <w:rsid w:val="00DF61B0"/>
    <w:rsid w:val="00E00084"/>
    <w:rsid w:val="00E01264"/>
    <w:rsid w:val="00E0384D"/>
    <w:rsid w:val="00E05B19"/>
    <w:rsid w:val="00E07AC6"/>
    <w:rsid w:val="00E13BD5"/>
    <w:rsid w:val="00E14CAD"/>
    <w:rsid w:val="00E25C2D"/>
    <w:rsid w:val="00E2743D"/>
    <w:rsid w:val="00E36B29"/>
    <w:rsid w:val="00E379E6"/>
    <w:rsid w:val="00E40A86"/>
    <w:rsid w:val="00E613C2"/>
    <w:rsid w:val="00E62788"/>
    <w:rsid w:val="00E63C26"/>
    <w:rsid w:val="00E73BC1"/>
    <w:rsid w:val="00E775D6"/>
    <w:rsid w:val="00E901A4"/>
    <w:rsid w:val="00E96905"/>
    <w:rsid w:val="00EA0A96"/>
    <w:rsid w:val="00EB0627"/>
    <w:rsid w:val="00EB1075"/>
    <w:rsid w:val="00EB49F0"/>
    <w:rsid w:val="00EC3E90"/>
    <w:rsid w:val="00EC4592"/>
    <w:rsid w:val="00EC65F5"/>
    <w:rsid w:val="00ED6314"/>
    <w:rsid w:val="00EE29F1"/>
    <w:rsid w:val="00EE3F64"/>
    <w:rsid w:val="00EE4DED"/>
    <w:rsid w:val="00EF5A82"/>
    <w:rsid w:val="00F0148C"/>
    <w:rsid w:val="00F01D54"/>
    <w:rsid w:val="00F139F5"/>
    <w:rsid w:val="00F17243"/>
    <w:rsid w:val="00F17859"/>
    <w:rsid w:val="00F41671"/>
    <w:rsid w:val="00F416FF"/>
    <w:rsid w:val="00F41E57"/>
    <w:rsid w:val="00F43FA5"/>
    <w:rsid w:val="00F51040"/>
    <w:rsid w:val="00F54D1D"/>
    <w:rsid w:val="00F5519D"/>
    <w:rsid w:val="00F60DC8"/>
    <w:rsid w:val="00F66AAC"/>
    <w:rsid w:val="00F66D4D"/>
    <w:rsid w:val="00F72530"/>
    <w:rsid w:val="00F73BAE"/>
    <w:rsid w:val="00F8237D"/>
    <w:rsid w:val="00F9366E"/>
    <w:rsid w:val="00F95324"/>
    <w:rsid w:val="00F960EC"/>
    <w:rsid w:val="00FA3A7C"/>
    <w:rsid w:val="00FB04E4"/>
    <w:rsid w:val="00FB29B0"/>
    <w:rsid w:val="00FB6B13"/>
    <w:rsid w:val="00FC74B3"/>
    <w:rsid w:val="00FF1E85"/>
    <w:rsid w:val="00FF39A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A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F6D1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0126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D073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0126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0731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E0126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E01264"/>
    <w:rPr>
      <w:b/>
      <w:bCs/>
    </w:rPr>
  </w:style>
  <w:style w:type="character" w:styleId="a5">
    <w:name w:val="Hyperlink"/>
    <w:basedOn w:val="a0"/>
    <w:uiPriority w:val="99"/>
    <w:semiHidden/>
    <w:rsid w:val="006071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80E57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uiPriority w:val="99"/>
    <w:rsid w:val="001607B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Emphasis"/>
    <w:basedOn w:val="a0"/>
    <w:uiPriority w:val="99"/>
    <w:qFormat/>
    <w:rsid w:val="00F73BAE"/>
    <w:rPr>
      <w:i/>
      <w:iCs/>
    </w:rPr>
  </w:style>
  <w:style w:type="table" w:styleId="a9">
    <w:name w:val="Table Grid"/>
    <w:basedOn w:val="a1"/>
    <w:uiPriority w:val="99"/>
    <w:rsid w:val="000043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rsid w:val="00995217"/>
  </w:style>
  <w:style w:type="paragraph" w:styleId="ab">
    <w:name w:val="header"/>
    <w:basedOn w:val="a"/>
    <w:link w:val="ac"/>
    <w:uiPriority w:val="99"/>
    <w:rsid w:val="0099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95217"/>
  </w:style>
  <w:style w:type="paragraph" w:styleId="ad">
    <w:name w:val="footer"/>
    <w:basedOn w:val="a"/>
    <w:link w:val="ae"/>
    <w:uiPriority w:val="99"/>
    <w:rsid w:val="0099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95217"/>
  </w:style>
  <w:style w:type="paragraph" w:customStyle="1" w:styleId="preview">
    <w:name w:val="preview"/>
    <w:basedOn w:val="a"/>
    <w:uiPriority w:val="99"/>
    <w:rsid w:val="008C08B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">
    <w:name w:val="Body Text"/>
    <w:basedOn w:val="a"/>
    <w:link w:val="af0"/>
    <w:uiPriority w:val="99"/>
    <w:rsid w:val="00CA0DD6"/>
    <w:pPr>
      <w:spacing w:after="0" w:line="240" w:lineRule="auto"/>
      <w:jc w:val="both"/>
    </w:pPr>
    <w:rPr>
      <w:sz w:val="30"/>
      <w:szCs w:val="30"/>
    </w:rPr>
  </w:style>
  <w:style w:type="character" w:customStyle="1" w:styleId="af0">
    <w:name w:val="Основной текст Знак"/>
    <w:basedOn w:val="a0"/>
    <w:link w:val="af"/>
    <w:uiPriority w:val="99"/>
    <w:locked/>
    <w:rsid w:val="00CA0DD6"/>
    <w:rPr>
      <w:rFonts w:ascii="Times New Roman" w:hAnsi="Times New Roman" w:cs="Times New Roman"/>
      <w:sz w:val="30"/>
      <w:szCs w:val="30"/>
    </w:rPr>
  </w:style>
  <w:style w:type="paragraph" w:customStyle="1" w:styleId="b-article-details">
    <w:name w:val="b-article-details"/>
    <w:basedOn w:val="a"/>
    <w:uiPriority w:val="99"/>
    <w:rsid w:val="00F953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2C5E23"/>
    <w:pPr>
      <w:ind w:left="720"/>
    </w:pPr>
  </w:style>
  <w:style w:type="paragraph" w:styleId="af2">
    <w:name w:val="No Spacing"/>
    <w:uiPriority w:val="1"/>
    <w:qFormat/>
    <w:rsid w:val="00681AB4"/>
    <w:rPr>
      <w:rFonts w:cs="Calibri"/>
    </w:rPr>
  </w:style>
  <w:style w:type="paragraph" w:customStyle="1" w:styleId="af3">
    <w:name w:val="Знак Знак Знак Знак Знак Знак Знак Знак Знак Знак"/>
    <w:basedOn w:val="a"/>
    <w:rsid w:val="00FB04E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A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F6D1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0126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D073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0126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0731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E0126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E01264"/>
    <w:rPr>
      <w:b/>
      <w:bCs/>
    </w:rPr>
  </w:style>
  <w:style w:type="character" w:styleId="a5">
    <w:name w:val="Hyperlink"/>
    <w:basedOn w:val="a0"/>
    <w:uiPriority w:val="99"/>
    <w:semiHidden/>
    <w:rsid w:val="006071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80E57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uiPriority w:val="99"/>
    <w:rsid w:val="001607B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Emphasis"/>
    <w:basedOn w:val="a0"/>
    <w:uiPriority w:val="99"/>
    <w:qFormat/>
    <w:rsid w:val="00F73BAE"/>
    <w:rPr>
      <w:i/>
      <w:iCs/>
    </w:rPr>
  </w:style>
  <w:style w:type="table" w:styleId="a9">
    <w:name w:val="Table Grid"/>
    <w:basedOn w:val="a1"/>
    <w:uiPriority w:val="99"/>
    <w:rsid w:val="000043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rsid w:val="00995217"/>
  </w:style>
  <w:style w:type="paragraph" w:styleId="ab">
    <w:name w:val="header"/>
    <w:basedOn w:val="a"/>
    <w:link w:val="ac"/>
    <w:uiPriority w:val="99"/>
    <w:rsid w:val="0099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95217"/>
  </w:style>
  <w:style w:type="paragraph" w:styleId="ad">
    <w:name w:val="footer"/>
    <w:basedOn w:val="a"/>
    <w:link w:val="ae"/>
    <w:uiPriority w:val="99"/>
    <w:rsid w:val="0099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95217"/>
  </w:style>
  <w:style w:type="paragraph" w:customStyle="1" w:styleId="preview">
    <w:name w:val="preview"/>
    <w:basedOn w:val="a"/>
    <w:uiPriority w:val="99"/>
    <w:rsid w:val="008C08B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">
    <w:name w:val="Body Text"/>
    <w:basedOn w:val="a"/>
    <w:link w:val="af0"/>
    <w:uiPriority w:val="99"/>
    <w:rsid w:val="00CA0DD6"/>
    <w:pPr>
      <w:spacing w:after="0" w:line="240" w:lineRule="auto"/>
      <w:jc w:val="both"/>
    </w:pPr>
    <w:rPr>
      <w:sz w:val="30"/>
      <w:szCs w:val="30"/>
    </w:rPr>
  </w:style>
  <w:style w:type="character" w:customStyle="1" w:styleId="af0">
    <w:name w:val="Основной текст Знак"/>
    <w:basedOn w:val="a0"/>
    <w:link w:val="af"/>
    <w:uiPriority w:val="99"/>
    <w:locked/>
    <w:rsid w:val="00CA0DD6"/>
    <w:rPr>
      <w:rFonts w:ascii="Times New Roman" w:hAnsi="Times New Roman" w:cs="Times New Roman"/>
      <w:sz w:val="30"/>
      <w:szCs w:val="30"/>
    </w:rPr>
  </w:style>
  <w:style w:type="paragraph" w:customStyle="1" w:styleId="b-article-details">
    <w:name w:val="b-article-details"/>
    <w:basedOn w:val="a"/>
    <w:uiPriority w:val="99"/>
    <w:rsid w:val="00F953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2C5E23"/>
    <w:pPr>
      <w:ind w:left="720"/>
    </w:pPr>
  </w:style>
  <w:style w:type="paragraph" w:styleId="af2">
    <w:name w:val="No Spacing"/>
    <w:uiPriority w:val="1"/>
    <w:qFormat/>
    <w:rsid w:val="00681AB4"/>
    <w:rPr>
      <w:rFonts w:cs="Calibri"/>
    </w:rPr>
  </w:style>
  <w:style w:type="paragraph" w:customStyle="1" w:styleId="af3">
    <w:name w:val="Знак Знак Знак Знак Знак Знак Знак Знак Знак Знак"/>
    <w:basedOn w:val="a"/>
    <w:rsid w:val="00FB04E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НИИ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CIG</dc:creator>
  <cp:lastModifiedBy>IdaR</cp:lastModifiedBy>
  <cp:revision>3</cp:revision>
  <cp:lastPrinted>2017-04-20T06:51:00Z</cp:lastPrinted>
  <dcterms:created xsi:type="dcterms:W3CDTF">2023-03-15T11:34:00Z</dcterms:created>
  <dcterms:modified xsi:type="dcterms:W3CDTF">2023-03-15T11:35:00Z</dcterms:modified>
</cp:coreProperties>
</file>