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9A" w:rsidRPr="00B661C5" w:rsidRDefault="00836C9A" w:rsidP="002E2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B661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Рекомендации для населения по поведению при встрече с дикими животными</w:t>
      </w:r>
    </w:p>
    <w:p w:rsidR="001F0BBA" w:rsidRPr="00B661C5" w:rsidRDefault="001F0BBA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1C5">
        <w:rPr>
          <w:rFonts w:ascii="Times New Roman" w:eastAsia="Times New Roman" w:hAnsi="Times New Roman" w:cs="Times New Roman"/>
          <w:sz w:val="24"/>
          <w:szCs w:val="24"/>
          <w:lang w:val="ru-RU"/>
        </w:rPr>
        <w:t>В связи с началом активного посещения гражданами лесовГомельский областной комитет природных ресурсов и охраны окружающей среды рекомендует ознакомиться с правилами поведения в лесу при возмо</w:t>
      </w:r>
      <w:r w:rsidR="004D5818" w:rsidRPr="00B661C5">
        <w:rPr>
          <w:rFonts w:ascii="Times New Roman" w:eastAsia="Times New Roman" w:hAnsi="Times New Roman" w:cs="Times New Roman"/>
          <w:sz w:val="24"/>
          <w:szCs w:val="24"/>
          <w:lang w:val="ru-RU"/>
        </w:rPr>
        <w:t>жной встрече с дикими животными:</w:t>
      </w:r>
      <w:r w:rsidRPr="00B661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74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 желательно посещать не в одиночку. Отправляясь в лес, скажите кому-то, куда именно вы идете и когда собираетесь вернуться, берите с собой средства связи и необходимые контакты. 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В лесу необходимы соответствующие одежда и обувь, которая защитит от укусов ос, пчел, шершней, гадюки и др. (шуршащая одежда, головной убор, закрывающий волосы, высокие сапоги и т.п.)</w:t>
      </w:r>
      <w:r w:rsidRPr="002E274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пытайтесь подкрасться к животному! Встречу лучше предотвратить – шум от разговоров, смеха, пения, шарканья или топота ног, шелест от проводимой по растительности палки спугнет дикое животное. Важно внимательно смотреть под ноги и по сторонам, осматривать место для отдыха. </w:t>
      </w:r>
    </w:p>
    <w:p w:rsidR="004D5818" w:rsidRPr="002E2745" w:rsidRDefault="004D5818" w:rsidP="004D58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все же вы случайно встретите диких живот</w:t>
      </w:r>
      <w:r w:rsidRPr="002E2745">
        <w:rPr>
          <w:rFonts w:ascii="Times New Roman" w:eastAsia="Times New Roman" w:hAnsi="Times New Roman" w:cs="Times New Roman"/>
          <w:sz w:val="24"/>
          <w:szCs w:val="24"/>
          <w:lang w:val="ru-RU"/>
        </w:rPr>
        <w:t>ных, дайте им возможность уйти!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Помните, что здоровое животное может напасть только для защиты себя или детенышей, от испуга/неожиданности или опасаясь возможной агрессии с вашей стороны. 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Общие правила поведения при случайной встрече с диким животным: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не убегайте от животного, не поворачивайтесь к нему спиной (!), а медленно отступайте пятясь, наблюдая за его поведением.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не смотрите прямо в глаза, но не упускайте из вида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 паникуйте, не делайте резких движений, не размахивайте руками, не кричите. Нужно замереть и оценить ситуацию – состояние животного, его реакцию и окружающую обстановку. 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никогда не подходите близко, не пытайтесь прикоснуться или погладить дикое животное, даже если это кажется безопасным! Это не так! Особенно, если животное само идет на контакт – это один из признаков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опасного заболевания – бешенства!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ничего не бросайте в животных, не провоцируйте их; 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 ловите диких зверей и не подходите к раненым животным; </w:t>
      </w:r>
    </w:p>
    <w:p w:rsidR="004D5818" w:rsidRPr="004D5818" w:rsidRDefault="004D5818" w:rsidP="004D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держитесь подальше от детенышей млекопитающих. 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В некоторых случаях можно попытаться воспользоваться известным «методом резкого увеличения собственного размера» – сделать так чтобы визуально вы казались больше чем есть на самом деле (взять в руки и поднять над собой длинную палку, распахнуть в стороны плащ/куртку и т.д.)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4D5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Такой способ рекомендуется при встрече с бурым медведем, волком, лосем, оленем, косулей, собакой. </w:t>
      </w:r>
    </w:p>
    <w:p w:rsidR="004D5818" w:rsidRPr="004D5818" w:rsidRDefault="004D5818" w:rsidP="004D58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4D5818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Основные особенности поведения при встрече медведем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Встреча с бурым медведем – самая сложная для человека по ряду причин (сложное поведение зверя, легкая возбудимость, маловыразительная мимика и др.),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поэтому и вариантов действий для безболезненного исхода из такой ситуации довольно много. ПОМНИТЕ, что ваши поступки должны соответствовать сложившимся обстоятельствам, поведению медведя и окружающей местности. Обычно медведи бояться людей!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встреча с медведем все-таки произошла, и он не убегает, это может означать, что зверь вас не заметил, перепутал с крупным животным, либо еще не решил, как поступить. Медведь может подойти близко к человеку как с оборонительными целями, так и просто из любопытства, или его может интересовать ваша пища.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Поэтому важно знать особенности поведения животного: если медведь при виде человека встал на задние лапы и находясь на некотором удалении, делает устрашающие выпады и броски в его сторону, возбужденно прохаживается, поворачивается боком (чтобы показать свои размеры), топает двумя или одной из передних лап или ударяет ею о какой-нибудь предмет, скребет передними лапами и бросает землю в человека, «шипит», «пышкает», «фукает», рявкает или ревет, хлопает челюстями, НО смотрит на человека искоса и лишь изредка бросает прямые взгляды, то при разумных действиях инцидент может быть решен мирным путем. Если в такой ситуации стоять смирно, быть внешне спокойным и решительным, то медведь скорее всего остановится и уйдет.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Отходить от медведя необходимо без резких движений, спокойно, шагом, но достаточно быстро, лучше в сторону, стараясь при этом оказаться с наветренной стороны, чтобы медведь мог почуять запах человека (может принять человека за крупное животное!). Отступая, не поворачивайтесь спиной к зверю, и только отпятившись на 10-15 м, можно медленно, боком отходить. Но если медведь начинает следовать за вами, остановитесь и не сходите с места.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у вас есть в руках какие-либо вещи (рюкзак и т.п.) - бросьте зверю. Пока медведь изучает незнакомый предмет, вы успеете немного отойти в сторону или вскарабкаться на дерево. Так следует поступить, если перед вами взрослая особь, а не медвежонок. Если вы уже залезли на дерево, а за вами лезет медведь, то поднимайтесь как можно выше, где даже небольшой медведь не сможет удержаться на тонких ветках – медведи чувствуют крепость веток и не полезут.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В некоторых случаях можно отпугнуть медведя сильным и необычным шумом. Для этого можно истошно закричать, стучать о ствол дерева, воспользоваться петардами, но бросать их не в зверя, а сбоку от него между вами и медведем,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ночью можно использовать яркий фонарь, направив его в глаза медведя.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Признаки агрессивно настроенного зверя: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уши прижаты к голове, шерсть встала на загривке (медведь кажется немного горбатым), он не пытается вставать на задние лапы, молчит и смотрит на вас прямым взглядом - весьма вероятно, что зверь сейчас кинется на вас и это будет очень стремительно.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Если зверь пошел на человека в агрессивную атаку, то многие эксперты рекомендуют притвориться мертвым. Нужно упасть ничком на землю - лечь плашмя на живот и закрыть участок шеи и затылка руками, локтями прикрыть лицо, расставить ноги, чтобы медведь не смог легко перевернуть, и молчать, не шевелиться, пока зверь не уйдет как можно дальше. Если медведю все же удается перевернуть вас, каждый раз откатывайтесь снова на живот. Есть надежда, что бурый медведь в конечном счете уйдет. Если медведь уходит, продолжайте играть мертвого еще в течение некоторого времени, пока вы не будете абсолютно уверены, что он действительно ушел, а не спрятался и не ждет. Но, если медведь начнет лизать раны, заканчивайте с притворством, он начинает серьезно рассматривать вас в качестве еды, и вы должны будете дать отпор.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нападения дотянитесь до чего сможете, чтобы бороться – палки, грязь, камни и т.п. можно бросить в глаза медведю или использовать для удара по морде (очень чувствительная часть). Защищая себя, помните, что вы должны быть быстрым и агрессивным, стараться увеличить дистанцию и избегать ударов лап.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качестве активной защиты можно использовать перцовый аэрозоль, любой репеллент или другой аэрозоль, можно сыпануть в глаза песком, мелкой солью, молотым перцем или пустить струю воды в морду. Но нужно понимать, что это только сдерживающий фактор и может еще больше разъярить медведя.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Убегайте, как только это можно будет сделать безопасным образом (никогда не бегите на глазах у медведя). Всякий раз, когда отступаете от медведя, продолжайте на него смотреть, говорите тихим монотонным голосом, как бы успокаивая его.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Выучите на память, что делать при встрече: не паникуйте, не бегите, говорите низким голосом, не бойтесь, двигайтесь медленно, уступайте дорогу, показывайте, что вы человек, 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поднимайте вещи над головой («вы больше его»), при агрессии – применяйте средства от медведя. </w:t>
      </w:r>
    </w:p>
    <w:p w:rsidR="004D5818" w:rsidRPr="004D5818" w:rsidRDefault="004D5818" w:rsidP="002E27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4D5818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Как вести себя при встрече с диким животным?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вы заметили </w:t>
      </w:r>
      <w:r w:rsidRPr="004D58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кабана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самку с детенышами, а они вас нет – старайтесь медленно и без шума уйти в сторону, так как кабаны слышат и видят хуже человека. Если же кабан видит вас, то не пытайтесь бежать - они бегают значительно быстрее людей – а лезьте на дерево, не дожидаясь признаков агрессии.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атаке кабан идет только напрямую, и правильно будет спрятаться за какое-либо дерево и стараться потихоньку уйти подальше, либо можно попробовать резко дернуться в сторону. Зверь пробежит мимо и есть вероятность, что станет возвращаться.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кабаны разрушают ваш лагерь, то можно разогнать их незнакомым громким звуком.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Лось, косуля и олень благородный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безобидные травоядные животные, но иногда могут атаковать человека во время «гона». При встрече с ними необходимо застыть и стоять неподвижно, не делая резких движений и попыток убежать. Допускается медленно отходить, пятясь и постоянно держа его в поле зрения или попытаться спрятаться за деревом (у них не очень хорошее зрение).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при встрече с </w:t>
      </w:r>
      <w:r w:rsidRPr="004D58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волком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стаей животные не показывают явной агрессии к вам, вы можете попытаться медленно отступить (не бегом!), не поворачиваясь спиной, не глядя в глаза.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Можно попробовать спугнуть волка путем демонстрации превосходящих размеров (поднять руки с курткой вверх и т.п.), издавая громкие необычные звуки или залезть на дерево. </w:t>
      </w:r>
    </w:p>
    <w:p w:rsidR="004D5818" w:rsidRPr="004D5818" w:rsidRDefault="004D5818" w:rsidP="002E2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волк все-таки напал на вас, защищаться нужно стоя спиной к дереву, густым зарослям и т.п., и оставаясь на ногах, отбиваться подручными предметами (нож, туристический топор, палки, горящие головешки, газовый баллончик и др.). Если удастся отбиться от первого волка, ранить его, то остальные отступят. </w:t>
      </w:r>
    </w:p>
    <w:p w:rsidR="004D5818" w:rsidRPr="004D5818" w:rsidRDefault="004D5818" w:rsidP="002E27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4D5818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Как предотвратить порчу имущества людей дикими животными?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Утилизировать пищевой мусор 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– свалки мусора, открытые мусорные баки и контейнеры привлекают диких животных и приучают их не бояться людей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Ограничивать доступ диких животных на свалки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помощи ограждений 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 допускать прикормку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приваживание диких животных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Обеспечить подконтрольный выпас домашнего скота 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с установкой электропастухов или использованием собак 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отпугивания медведей от пасек и мест выпаса скота рекомендуется использовать светошумовые методы: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радио (круглосуточный звук возле пасек, установка ульев на платформах)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освещение (фонарь, оснащенный детектором движения, или постоянно горящий фонарь возле пасеки или загона для скота)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сигнализация (включение звука и света при детекции движения),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818">
        <w:rPr>
          <w:rFonts w:ascii="Times New Roman" w:eastAsia="Times New Roman" w:hAnsi="Times New Roman" w:cs="Times New Roman"/>
          <w:sz w:val="24"/>
          <w:szCs w:val="24"/>
          <w:lang w:val="ru-RU"/>
        </w:rPr>
        <w:t>- холостые патроны и другие нелетальные пиротехнические средства.</w:t>
      </w:r>
      <w:r w:rsidRPr="004D58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818" w:rsidRPr="004D5818" w:rsidRDefault="004D5818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BBA" w:rsidRPr="001640B3" w:rsidRDefault="00836C9A" w:rsidP="002E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7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ОБРАЩАЕМ </w:t>
      </w:r>
      <w:r w:rsidR="001F0BBA" w:rsidRPr="001F0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ВНИМАНИЕ.</w:t>
      </w:r>
      <w:r w:rsidR="001640B3" w:rsidRPr="00164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каждом местном исполнительном и распорядительном органе создана комиссия по оказанию помощи диким животным. </w:t>
      </w:r>
      <w:r w:rsidR="001F0BBA" w:rsidRPr="001640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Вы обнаружили дикое животное, которое терпит бедственное положение или угрожает Вашей </w:t>
      </w:r>
      <w:r w:rsidR="001F0BBA" w:rsidRPr="001640B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жизни и здоровью незамедлительно сообщите об этом в оперативно-дежурную службу территориального органа внутренних дел или в дежурную службу районного отдела по чрезвычайным ситуациям.</w:t>
      </w:r>
      <w:r w:rsidR="001F0BBA" w:rsidRPr="00164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5C2" w:rsidRPr="001640B3" w:rsidRDefault="008375C2" w:rsidP="002E2745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8375C2" w:rsidRPr="001640B3" w:rsidSect="004D5818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0BBA"/>
    <w:rsid w:val="001640B3"/>
    <w:rsid w:val="001A48BA"/>
    <w:rsid w:val="001F0BBA"/>
    <w:rsid w:val="002A79A9"/>
    <w:rsid w:val="002E2745"/>
    <w:rsid w:val="004D5818"/>
    <w:rsid w:val="007D037B"/>
    <w:rsid w:val="00836C9A"/>
    <w:rsid w:val="008375C2"/>
    <w:rsid w:val="00B6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Бельченко</dc:creator>
  <cp:keywords/>
  <dc:description/>
  <cp:lastModifiedBy>admin</cp:lastModifiedBy>
  <cp:revision>6</cp:revision>
  <cp:lastPrinted>2021-09-20T10:57:00Z</cp:lastPrinted>
  <dcterms:created xsi:type="dcterms:W3CDTF">2021-04-20T11:24:00Z</dcterms:created>
  <dcterms:modified xsi:type="dcterms:W3CDTF">2021-09-22T07:46:00Z</dcterms:modified>
</cp:coreProperties>
</file>